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569D8" w:rsidRPr="007A154D" w:rsidRDefault="00F569D8" w:rsidP="00F569D8">
      <w:pPr>
        <w:pStyle w:val="30"/>
        <w:ind w:firstLine="0"/>
        <w:rPr>
          <w:b/>
          <w:sz w:val="28"/>
          <w:szCs w:val="28"/>
        </w:rPr>
      </w:pPr>
      <w:r w:rsidRPr="007A154D">
        <w:rPr>
          <w:rFonts w:asciiTheme="minorHAnsi" w:hAnsiTheme="minorHAnsi"/>
          <w:b/>
          <w:sz w:val="28"/>
          <w:szCs w:val="28"/>
        </w:rPr>
        <w:t>Е</w:t>
      </w:r>
      <w:r w:rsidRPr="007A154D">
        <w:rPr>
          <w:b/>
          <w:sz w:val="28"/>
          <w:szCs w:val="28"/>
        </w:rPr>
        <w:t>диный день информирования</w:t>
      </w:r>
    </w:p>
    <w:p w:rsidR="00F569D8" w:rsidRPr="00D85B0B" w:rsidRDefault="00F569D8" w:rsidP="00F569D8">
      <w:pPr>
        <w:pStyle w:val="30"/>
        <w:ind w:firstLine="0"/>
        <w:rPr>
          <w:b/>
          <w:sz w:val="16"/>
          <w:szCs w:val="16"/>
        </w:rPr>
      </w:pPr>
    </w:p>
    <w:p w:rsidR="00F569D8" w:rsidRPr="007A154D" w:rsidRDefault="00F569D8" w:rsidP="00F569D8">
      <w:pPr>
        <w:pStyle w:val="30"/>
        <w:ind w:firstLine="0"/>
        <w:jc w:val="left"/>
        <w:rPr>
          <w:sz w:val="28"/>
          <w:szCs w:val="28"/>
        </w:rPr>
      </w:pPr>
      <w:r w:rsidRPr="007A154D">
        <w:rPr>
          <w:sz w:val="28"/>
          <w:szCs w:val="28"/>
        </w:rPr>
        <w:t xml:space="preserve">Дата проведения: </w:t>
      </w:r>
      <w:r w:rsidR="00D60D52">
        <w:rPr>
          <w:b/>
          <w:sz w:val="28"/>
          <w:szCs w:val="28"/>
        </w:rPr>
        <w:t>1</w:t>
      </w:r>
      <w:r w:rsidR="00D60D52" w:rsidRPr="00D60D5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="00597323">
        <w:rPr>
          <w:b/>
          <w:sz w:val="28"/>
          <w:szCs w:val="28"/>
        </w:rPr>
        <w:t>0</w:t>
      </w:r>
      <w:r w:rsidR="00D60D52" w:rsidRPr="00D60D5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.20</w:t>
      </w:r>
      <w:r w:rsidR="00B933B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Pr="00F7371D">
        <w:rPr>
          <w:b/>
          <w:sz w:val="28"/>
          <w:szCs w:val="28"/>
        </w:rPr>
        <w:t>года</w:t>
      </w:r>
    </w:p>
    <w:p w:rsidR="00F569D8" w:rsidRPr="00D85B0B" w:rsidRDefault="00F569D8" w:rsidP="00F569D8">
      <w:pPr>
        <w:pStyle w:val="30"/>
        <w:ind w:firstLine="0"/>
        <w:jc w:val="left"/>
        <w:rPr>
          <w:b/>
          <w:sz w:val="16"/>
          <w:szCs w:val="16"/>
        </w:rPr>
      </w:pPr>
    </w:p>
    <w:p w:rsidR="00F569D8" w:rsidRPr="003B518D" w:rsidRDefault="00F569D8" w:rsidP="00F569D8">
      <w:pPr>
        <w:pStyle w:val="30"/>
        <w:ind w:firstLine="0"/>
        <w:jc w:val="left"/>
        <w:rPr>
          <w:sz w:val="28"/>
          <w:szCs w:val="28"/>
          <w:lang w:val="be-BY"/>
        </w:rPr>
      </w:pPr>
      <w:r w:rsidRPr="007A154D">
        <w:rPr>
          <w:b/>
          <w:sz w:val="28"/>
          <w:szCs w:val="28"/>
        </w:rPr>
        <w:t>Выпуск</w:t>
      </w:r>
      <w:r w:rsidR="00D60D52">
        <w:rPr>
          <w:b/>
          <w:sz w:val="28"/>
          <w:szCs w:val="28"/>
        </w:rPr>
        <w:t xml:space="preserve"> 1</w:t>
      </w:r>
      <w:r w:rsidR="00D60D52">
        <w:rPr>
          <w:b/>
          <w:sz w:val="28"/>
          <w:szCs w:val="28"/>
          <w:lang w:val="en-US"/>
        </w:rPr>
        <w:t>1</w:t>
      </w:r>
      <w:r w:rsidRPr="007A154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7A154D">
        <w:rPr>
          <w:b/>
          <w:sz w:val="28"/>
          <w:szCs w:val="28"/>
        </w:rPr>
        <w:t xml:space="preserve">Единый день информирования  </w:t>
      </w:r>
    </w:p>
    <w:p w:rsidR="00F569D8" w:rsidRPr="00D85B0B" w:rsidRDefault="00F569D8" w:rsidP="00F569D8">
      <w:pPr>
        <w:pStyle w:val="30"/>
        <w:ind w:firstLine="0"/>
        <w:jc w:val="left"/>
        <w:rPr>
          <w:sz w:val="16"/>
          <w:szCs w:val="16"/>
        </w:rPr>
      </w:pPr>
    </w:p>
    <w:p w:rsidR="00F569D8" w:rsidRDefault="00F569D8" w:rsidP="00F569D8">
      <w:pPr>
        <w:jc w:val="both"/>
        <w:rPr>
          <w:sz w:val="28"/>
          <w:szCs w:val="28"/>
        </w:rPr>
      </w:pPr>
      <w:r w:rsidRPr="007A154D">
        <w:rPr>
          <w:b/>
          <w:sz w:val="28"/>
          <w:szCs w:val="28"/>
        </w:rPr>
        <w:t>Сайт</w:t>
      </w:r>
      <w:r w:rsidRPr="007A154D">
        <w:rPr>
          <w:sz w:val="28"/>
          <w:szCs w:val="28"/>
        </w:rPr>
        <w:t xml:space="preserve">: </w:t>
      </w:r>
    </w:p>
    <w:p w:rsidR="00F569D8" w:rsidRDefault="00F569D8" w:rsidP="00F569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 информационные материалы по республиканской тематике размещены </w:t>
      </w:r>
      <w:r w:rsidRPr="007A154D">
        <w:rPr>
          <w:sz w:val="28"/>
          <w:szCs w:val="28"/>
        </w:rPr>
        <w:t xml:space="preserve">на </w:t>
      </w:r>
      <w:r w:rsidR="00B933B6">
        <w:rPr>
          <w:sz w:val="28"/>
          <w:szCs w:val="28"/>
        </w:rPr>
        <w:t xml:space="preserve">официальном сайте университета </w:t>
      </w:r>
      <w:r w:rsidRPr="007A154D">
        <w:rPr>
          <w:sz w:val="28"/>
          <w:szCs w:val="28"/>
        </w:rPr>
        <w:t>в разделе «Идеологическая и воспитательная работа»</w:t>
      </w:r>
      <w:r>
        <w:rPr>
          <w:sz w:val="28"/>
          <w:szCs w:val="28"/>
        </w:rPr>
        <w:t xml:space="preserve"> </w:t>
      </w:r>
      <w:r w:rsidRPr="007A154D">
        <w:rPr>
          <w:sz w:val="28"/>
          <w:szCs w:val="28"/>
        </w:rPr>
        <w:t>/ «Единый день информирования»</w:t>
      </w:r>
      <w:r>
        <w:rPr>
          <w:sz w:val="28"/>
          <w:szCs w:val="28"/>
        </w:rPr>
        <w:t xml:space="preserve">; </w:t>
      </w:r>
    </w:p>
    <w:p w:rsidR="00F569D8" w:rsidRPr="007A154D" w:rsidRDefault="00F569D8" w:rsidP="00F569D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– информационные материалы и </w:t>
      </w:r>
      <w:r w:rsidRPr="000E1B9B">
        <w:rPr>
          <w:b/>
          <w:sz w:val="28"/>
          <w:szCs w:val="28"/>
        </w:rPr>
        <w:t>презентации</w:t>
      </w:r>
      <w:r>
        <w:rPr>
          <w:sz w:val="28"/>
          <w:szCs w:val="28"/>
        </w:rPr>
        <w:t xml:space="preserve"> по всем темам размещены на корпоративном </w:t>
      </w:r>
      <w:r w:rsidR="00B933B6">
        <w:rPr>
          <w:sz w:val="28"/>
          <w:szCs w:val="28"/>
        </w:rPr>
        <w:t>портале</w:t>
      </w:r>
      <w:r>
        <w:rPr>
          <w:sz w:val="28"/>
          <w:szCs w:val="28"/>
        </w:rPr>
        <w:t xml:space="preserve"> «Интранет» в разделе «Идеологическая и воспитательная работа» / «</w:t>
      </w:r>
      <w:r w:rsidRPr="003A3BC0">
        <w:rPr>
          <w:sz w:val="28"/>
          <w:szCs w:val="28"/>
        </w:rPr>
        <w:t xml:space="preserve">Тематика единых дней информирования </w:t>
      </w:r>
      <w:r>
        <w:rPr>
          <w:sz w:val="28"/>
          <w:szCs w:val="28"/>
        </w:rPr>
        <w:t>– 20</w:t>
      </w:r>
      <w:r w:rsidRPr="005D3C3D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</w:p>
    <w:p w:rsidR="007C54F6" w:rsidRPr="00D85B0B" w:rsidRDefault="007C54F6" w:rsidP="007C54F6">
      <w:pPr>
        <w:rPr>
          <w:b/>
          <w:sz w:val="16"/>
          <w:szCs w:val="16"/>
        </w:rPr>
      </w:pPr>
    </w:p>
    <w:p w:rsidR="007C54F6" w:rsidRPr="007A154D" w:rsidRDefault="007C54F6" w:rsidP="007C54F6">
      <w:pPr>
        <w:rPr>
          <w:b/>
          <w:sz w:val="28"/>
          <w:szCs w:val="28"/>
        </w:rPr>
      </w:pPr>
      <w:r w:rsidRPr="007A154D">
        <w:rPr>
          <w:b/>
          <w:sz w:val="28"/>
          <w:szCs w:val="28"/>
        </w:rPr>
        <w:t>---</w:t>
      </w:r>
    </w:p>
    <w:p w:rsidR="007C54F6" w:rsidRPr="007A154D" w:rsidRDefault="007C54F6" w:rsidP="007C54F6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выпуска</w:t>
      </w:r>
      <w:r w:rsidRPr="007A154D">
        <w:rPr>
          <w:b/>
          <w:sz w:val="28"/>
          <w:szCs w:val="28"/>
        </w:rPr>
        <w:t>:</w:t>
      </w:r>
    </w:p>
    <w:p w:rsidR="007C54F6" w:rsidRPr="00D85B0B" w:rsidRDefault="007C54F6" w:rsidP="007C54F6">
      <w:pPr>
        <w:rPr>
          <w:sz w:val="16"/>
          <w:szCs w:val="16"/>
        </w:rPr>
      </w:pPr>
    </w:p>
    <w:p w:rsidR="007C54F6" w:rsidRPr="00D60D52" w:rsidRDefault="007C54F6" w:rsidP="007C54F6">
      <w:pPr>
        <w:ind w:firstLine="426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>1</w:t>
      </w:r>
      <w:r w:rsidRPr="00BC212E">
        <w:rPr>
          <w:b/>
          <w:sz w:val="28"/>
          <w:szCs w:val="28"/>
        </w:rPr>
        <w:t>.</w:t>
      </w:r>
      <w:r w:rsidRPr="007A154D">
        <w:rPr>
          <w:sz w:val="28"/>
          <w:szCs w:val="28"/>
        </w:rPr>
        <w:t xml:space="preserve"> Информационное сообщение</w:t>
      </w:r>
      <w:r>
        <w:rPr>
          <w:sz w:val="28"/>
          <w:szCs w:val="28"/>
        </w:rPr>
        <w:t>.</w:t>
      </w:r>
    </w:p>
    <w:p w:rsidR="007C54F6" w:rsidRDefault="007C54F6" w:rsidP="007C54F6">
      <w:pPr>
        <w:ind w:firstLine="426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>2</w:t>
      </w:r>
      <w:r w:rsidRPr="00BC212E">
        <w:rPr>
          <w:b/>
          <w:sz w:val="28"/>
          <w:szCs w:val="28"/>
        </w:rPr>
        <w:t>.</w:t>
      </w:r>
      <w:r w:rsidRPr="007A15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Централизованная тематика Единого дня информирования для Республики Беларусь, утвержденная </w:t>
      </w:r>
      <w:r w:rsidR="00B933B6">
        <w:rPr>
          <w:sz w:val="28"/>
          <w:szCs w:val="28"/>
        </w:rPr>
        <w:t xml:space="preserve">Администрацией </w:t>
      </w:r>
      <w:r w:rsidRPr="007A154D">
        <w:rPr>
          <w:sz w:val="28"/>
          <w:szCs w:val="28"/>
        </w:rPr>
        <w:t>Президента Республики Беларусь</w:t>
      </w:r>
      <w:r>
        <w:rPr>
          <w:sz w:val="28"/>
          <w:szCs w:val="28"/>
        </w:rPr>
        <w:t xml:space="preserve">. </w:t>
      </w:r>
    </w:p>
    <w:p w:rsidR="00D60D52" w:rsidRPr="00D60D52" w:rsidRDefault="00D60D52" w:rsidP="007C54F6">
      <w:pPr>
        <w:ind w:firstLine="426"/>
        <w:jc w:val="both"/>
        <w:rPr>
          <w:sz w:val="28"/>
          <w:szCs w:val="28"/>
        </w:rPr>
      </w:pPr>
      <w:r w:rsidRPr="00D60D52">
        <w:rPr>
          <w:b/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 w:rsidRPr="00D60D52">
        <w:rPr>
          <w:sz w:val="28"/>
          <w:szCs w:val="28"/>
        </w:rPr>
        <w:t>Тематика, определенная приказом ректора  университета от 20.08.2019  №1109 «О работе информационно-пропагандистских групп на 2019/2020 учебный год».</w:t>
      </w:r>
    </w:p>
    <w:p w:rsidR="007C54F6" w:rsidRDefault="00D60D52" w:rsidP="007C54F6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D60D52">
        <w:rPr>
          <w:b/>
          <w:sz w:val="28"/>
          <w:szCs w:val="28"/>
        </w:rPr>
        <w:t>4</w:t>
      </w:r>
      <w:r w:rsidR="007C54F6" w:rsidRPr="00B74CFC">
        <w:rPr>
          <w:b/>
          <w:sz w:val="28"/>
          <w:szCs w:val="28"/>
        </w:rPr>
        <w:t>.</w:t>
      </w:r>
      <w:r w:rsidR="007C54F6">
        <w:rPr>
          <w:sz w:val="28"/>
          <w:szCs w:val="28"/>
        </w:rPr>
        <w:t xml:space="preserve"> Материалы к Единому дню информирования.</w:t>
      </w:r>
    </w:p>
    <w:p w:rsidR="00B6624E" w:rsidRPr="00D85B0B" w:rsidRDefault="00B6624E" w:rsidP="00B6624E">
      <w:pPr>
        <w:tabs>
          <w:tab w:val="left" w:pos="567"/>
          <w:tab w:val="left" w:pos="993"/>
        </w:tabs>
        <w:ind w:firstLine="426"/>
        <w:jc w:val="both"/>
        <w:rPr>
          <w:sz w:val="16"/>
          <w:szCs w:val="16"/>
        </w:rPr>
      </w:pPr>
    </w:p>
    <w:p w:rsidR="00263ABE" w:rsidRPr="007A154D" w:rsidRDefault="00263ABE" w:rsidP="00263ABE">
      <w:pPr>
        <w:rPr>
          <w:rFonts w:ascii="Arial" w:hAnsi="Arial" w:cs="Arial"/>
          <w:color w:val="5F5F5F"/>
          <w:sz w:val="28"/>
          <w:szCs w:val="28"/>
        </w:rPr>
      </w:pPr>
      <w:r w:rsidRPr="007A154D">
        <w:rPr>
          <w:rFonts w:ascii="Arial" w:hAnsi="Arial" w:cs="Arial"/>
          <w:color w:val="5F5F5F"/>
          <w:sz w:val="28"/>
          <w:szCs w:val="28"/>
        </w:rPr>
        <w:t>===</w:t>
      </w:r>
    </w:p>
    <w:p w:rsidR="00263ABE" w:rsidRPr="007A154D" w:rsidRDefault="00B6624E" w:rsidP="00263ABE">
      <w:pPr>
        <w:pStyle w:val="30"/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1</w:t>
      </w:r>
      <w:r w:rsidR="00263ABE" w:rsidRPr="007A154D">
        <w:rPr>
          <w:b/>
          <w:caps/>
          <w:sz w:val="28"/>
          <w:szCs w:val="28"/>
        </w:rPr>
        <w:t xml:space="preserve">. </w:t>
      </w:r>
    </w:p>
    <w:p w:rsidR="00263ABE" w:rsidRPr="00BC0097" w:rsidRDefault="007C3046" w:rsidP="001C7B86">
      <w:pPr>
        <w:ind w:firstLine="720"/>
        <w:jc w:val="center"/>
        <w:rPr>
          <w:b/>
          <w:sz w:val="28"/>
          <w:szCs w:val="28"/>
        </w:rPr>
      </w:pPr>
      <w:r w:rsidRPr="00BC0097">
        <w:rPr>
          <w:b/>
          <w:sz w:val="28"/>
          <w:szCs w:val="28"/>
        </w:rPr>
        <w:t>Уважаем</w:t>
      </w:r>
      <w:r w:rsidR="001C7B86">
        <w:rPr>
          <w:b/>
          <w:sz w:val="28"/>
          <w:szCs w:val="28"/>
        </w:rPr>
        <w:t>ые члены информационно-пропагандистской группы</w:t>
      </w:r>
      <w:r w:rsidR="00263ABE" w:rsidRPr="00BC0097">
        <w:rPr>
          <w:b/>
          <w:sz w:val="28"/>
          <w:szCs w:val="28"/>
        </w:rPr>
        <w:t>!</w:t>
      </w:r>
    </w:p>
    <w:p w:rsidR="00C665CA" w:rsidRDefault="006C7F61" w:rsidP="00AB2EBF">
      <w:pPr>
        <w:pStyle w:val="30"/>
        <w:ind w:firstLine="709"/>
        <w:rPr>
          <w:sz w:val="28"/>
          <w:szCs w:val="28"/>
        </w:rPr>
      </w:pPr>
      <w:r w:rsidRPr="007A154D">
        <w:rPr>
          <w:sz w:val="28"/>
          <w:szCs w:val="28"/>
        </w:rPr>
        <w:t>Информируем Вас, что</w:t>
      </w:r>
      <w:r w:rsidR="00AB2EBF">
        <w:rPr>
          <w:sz w:val="28"/>
          <w:szCs w:val="28"/>
        </w:rPr>
        <w:t xml:space="preserve"> </w:t>
      </w:r>
      <w:r w:rsidR="00D60D52">
        <w:rPr>
          <w:b/>
          <w:sz w:val="28"/>
          <w:szCs w:val="28"/>
        </w:rPr>
        <w:t>1</w:t>
      </w:r>
      <w:r w:rsidR="00D60D52" w:rsidRPr="00D60D52">
        <w:rPr>
          <w:b/>
          <w:sz w:val="28"/>
          <w:szCs w:val="28"/>
        </w:rPr>
        <w:t>6</w:t>
      </w:r>
      <w:r w:rsidR="006E6BB7">
        <w:rPr>
          <w:b/>
          <w:sz w:val="28"/>
          <w:szCs w:val="28"/>
        </w:rPr>
        <w:t xml:space="preserve"> </w:t>
      </w:r>
      <w:r w:rsidR="00D60D52">
        <w:rPr>
          <w:b/>
          <w:sz w:val="28"/>
          <w:szCs w:val="28"/>
        </w:rPr>
        <w:t>июл</w:t>
      </w:r>
      <w:r w:rsidR="00B933B6">
        <w:rPr>
          <w:b/>
          <w:sz w:val="28"/>
          <w:szCs w:val="28"/>
        </w:rPr>
        <w:t>я</w:t>
      </w:r>
      <w:r w:rsidR="001862C2">
        <w:rPr>
          <w:b/>
          <w:sz w:val="28"/>
          <w:szCs w:val="28"/>
        </w:rPr>
        <w:t xml:space="preserve"> </w:t>
      </w:r>
      <w:r w:rsidR="00F569D8">
        <w:rPr>
          <w:b/>
          <w:sz w:val="28"/>
          <w:szCs w:val="28"/>
        </w:rPr>
        <w:t>2020</w:t>
      </w:r>
      <w:r w:rsidR="00AB2EBF" w:rsidRPr="00AB2EBF">
        <w:rPr>
          <w:b/>
          <w:sz w:val="28"/>
          <w:szCs w:val="28"/>
        </w:rPr>
        <w:t xml:space="preserve"> года</w:t>
      </w:r>
      <w:r w:rsidR="00AB2EBF">
        <w:rPr>
          <w:sz w:val="28"/>
          <w:szCs w:val="28"/>
        </w:rPr>
        <w:t xml:space="preserve"> </w:t>
      </w:r>
      <w:r w:rsidR="00C665CA" w:rsidRPr="007A154D">
        <w:rPr>
          <w:sz w:val="28"/>
          <w:szCs w:val="28"/>
        </w:rPr>
        <w:t>в университете запланировано проведение информационн</w:t>
      </w:r>
      <w:r w:rsidR="00B933B6">
        <w:rPr>
          <w:sz w:val="28"/>
          <w:szCs w:val="28"/>
        </w:rPr>
        <w:t xml:space="preserve">о-пропагандистских мероприятий </w:t>
      </w:r>
      <w:r w:rsidR="00C062C1" w:rsidRPr="007A154D">
        <w:rPr>
          <w:sz w:val="28"/>
          <w:szCs w:val="28"/>
        </w:rPr>
        <w:t>в рамках Е</w:t>
      </w:r>
      <w:r w:rsidR="00B23DD2" w:rsidRPr="007A154D">
        <w:rPr>
          <w:sz w:val="28"/>
          <w:szCs w:val="28"/>
        </w:rPr>
        <w:t>диного дня информирования</w:t>
      </w:r>
      <w:r w:rsidR="00C062C1" w:rsidRPr="007A154D">
        <w:rPr>
          <w:sz w:val="28"/>
          <w:szCs w:val="28"/>
        </w:rPr>
        <w:t xml:space="preserve">. </w:t>
      </w:r>
    </w:p>
    <w:p w:rsidR="00BA74B0" w:rsidRDefault="00BA74B0" w:rsidP="00B933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Повестка Един</w:t>
      </w:r>
      <w:r w:rsidR="00B933B6">
        <w:rPr>
          <w:sz w:val="28"/>
          <w:szCs w:val="28"/>
        </w:rPr>
        <w:t>ого дня информирования включает ц</w:t>
      </w:r>
      <w:r>
        <w:rPr>
          <w:sz w:val="28"/>
          <w:szCs w:val="28"/>
        </w:rPr>
        <w:t>ентрализованную тематику</w:t>
      </w:r>
      <w:r w:rsidRPr="007A154D">
        <w:rPr>
          <w:sz w:val="28"/>
          <w:szCs w:val="28"/>
        </w:rPr>
        <w:t xml:space="preserve"> Единого </w:t>
      </w:r>
      <w:r>
        <w:rPr>
          <w:sz w:val="28"/>
          <w:szCs w:val="28"/>
        </w:rPr>
        <w:t>дня информирования, утвержденную</w:t>
      </w:r>
      <w:r w:rsidRPr="007A154D">
        <w:rPr>
          <w:sz w:val="28"/>
          <w:szCs w:val="28"/>
        </w:rPr>
        <w:t xml:space="preserve"> Администрацией Президента Республики Беларусь</w:t>
      </w:r>
      <w:r w:rsidR="00B933B6">
        <w:rPr>
          <w:sz w:val="28"/>
          <w:szCs w:val="28"/>
        </w:rPr>
        <w:t>.</w:t>
      </w:r>
    </w:p>
    <w:p w:rsidR="00597323" w:rsidRDefault="00597323" w:rsidP="005973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графиком работы информационно-пропагандистских групп </w:t>
      </w:r>
      <w:r w:rsidR="00D60D52">
        <w:rPr>
          <w:b/>
          <w:sz w:val="28"/>
          <w:szCs w:val="28"/>
        </w:rPr>
        <w:t>16</w:t>
      </w:r>
      <w:r w:rsidR="008631DA">
        <w:rPr>
          <w:b/>
          <w:sz w:val="28"/>
          <w:szCs w:val="28"/>
        </w:rPr>
        <w:t xml:space="preserve"> </w:t>
      </w:r>
      <w:r w:rsidR="00D60D52">
        <w:rPr>
          <w:b/>
          <w:sz w:val="28"/>
          <w:szCs w:val="28"/>
        </w:rPr>
        <w:t>июл</w:t>
      </w:r>
      <w:r w:rsidR="00B933B6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2020</w:t>
      </w:r>
      <w:r w:rsidRPr="003A2A9F">
        <w:rPr>
          <w:b/>
          <w:sz w:val="28"/>
          <w:szCs w:val="28"/>
        </w:rPr>
        <w:t xml:space="preserve"> года</w:t>
      </w:r>
      <w:r w:rsidRPr="003A2A9F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3 приказа ректора университета</w:t>
      </w:r>
      <w:r w:rsidRPr="00D36E44">
        <w:rPr>
          <w:sz w:val="28"/>
          <w:szCs w:val="28"/>
        </w:rPr>
        <w:t xml:space="preserve"> </w:t>
      </w:r>
      <w:r>
        <w:rPr>
          <w:sz w:val="28"/>
          <w:szCs w:val="28"/>
        </w:rPr>
        <w:t>от 20.08.2019 №1109 – прилагается) Вы принимаете участие</w:t>
      </w:r>
      <w:r w:rsidRPr="00396D92">
        <w:rPr>
          <w:sz w:val="28"/>
          <w:szCs w:val="28"/>
        </w:rPr>
        <w:t xml:space="preserve"> </w:t>
      </w:r>
      <w:r w:rsidRPr="00BC0097">
        <w:rPr>
          <w:sz w:val="28"/>
          <w:szCs w:val="28"/>
        </w:rPr>
        <w:t>в информационно-пропагандистском мероприятии</w:t>
      </w:r>
      <w:r>
        <w:rPr>
          <w:sz w:val="28"/>
          <w:szCs w:val="28"/>
        </w:rPr>
        <w:t>.</w:t>
      </w:r>
    </w:p>
    <w:p w:rsidR="006141DD" w:rsidRDefault="00BD35A0" w:rsidP="00F838D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C0097">
        <w:rPr>
          <w:sz w:val="28"/>
          <w:szCs w:val="28"/>
        </w:rPr>
        <w:t>Время и место проведения мероп</w:t>
      </w:r>
      <w:r w:rsidR="001C7B86">
        <w:rPr>
          <w:sz w:val="28"/>
          <w:szCs w:val="28"/>
        </w:rPr>
        <w:t>риятий на факультетах определяю</w:t>
      </w:r>
      <w:r>
        <w:rPr>
          <w:sz w:val="28"/>
          <w:szCs w:val="28"/>
        </w:rPr>
        <w:t>т декан</w:t>
      </w:r>
      <w:r w:rsidR="001C7B86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1C7B86">
        <w:rPr>
          <w:sz w:val="28"/>
          <w:szCs w:val="28"/>
        </w:rPr>
        <w:t>факультетов,</w:t>
      </w:r>
      <w:r w:rsidR="008631DA">
        <w:rPr>
          <w:sz w:val="28"/>
          <w:szCs w:val="28"/>
        </w:rPr>
        <w:t xml:space="preserve"> в колледжах – директора колледжей,</w:t>
      </w:r>
      <w:r w:rsidR="001C7B86">
        <w:rPr>
          <w:sz w:val="28"/>
          <w:szCs w:val="28"/>
        </w:rPr>
        <w:t xml:space="preserve"> в ИПКиПК – директор ИПКиПК.</w:t>
      </w:r>
    </w:p>
    <w:p w:rsidR="00597323" w:rsidRDefault="00597323" w:rsidP="00F838D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Обращаем Ваше внимание, что в связи с проведением профилактических мероприятий по распространению вирусных инфекций в университете, проведение ЕДИ в </w:t>
      </w:r>
      <w:r w:rsidR="00D60D52">
        <w:rPr>
          <w:sz w:val="28"/>
          <w:szCs w:val="28"/>
        </w:rPr>
        <w:t>июл</w:t>
      </w:r>
      <w:r w:rsidR="00B933B6">
        <w:rPr>
          <w:sz w:val="28"/>
          <w:szCs w:val="28"/>
        </w:rPr>
        <w:t>е</w:t>
      </w:r>
      <w:r w:rsidR="008631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 осуществляться </w:t>
      </w:r>
      <w:r w:rsidRPr="00597323">
        <w:rPr>
          <w:b/>
          <w:sz w:val="28"/>
          <w:szCs w:val="28"/>
        </w:rPr>
        <w:t>дистанционно с использованием информационно-коммуникационных технологий</w:t>
      </w:r>
      <w:r>
        <w:rPr>
          <w:sz w:val="28"/>
          <w:szCs w:val="28"/>
        </w:rPr>
        <w:t>. Работники могут</w:t>
      </w:r>
      <w:r w:rsidR="00B933B6">
        <w:rPr>
          <w:sz w:val="28"/>
          <w:szCs w:val="28"/>
        </w:rPr>
        <w:t xml:space="preserve"> самостоятельно</w:t>
      </w:r>
      <w:r>
        <w:rPr>
          <w:sz w:val="28"/>
          <w:szCs w:val="28"/>
        </w:rPr>
        <w:t xml:space="preserve"> ознакомиться с материалами ЕДИ на корпоративном портале «Интранет» в разделе «Идеологическая и воспитательная работа» / «</w:t>
      </w:r>
      <w:r w:rsidRPr="003A3BC0">
        <w:rPr>
          <w:sz w:val="28"/>
          <w:szCs w:val="28"/>
        </w:rPr>
        <w:t xml:space="preserve">Тематика единых дней информирования </w:t>
      </w:r>
      <w:r>
        <w:rPr>
          <w:sz w:val="28"/>
          <w:szCs w:val="28"/>
        </w:rPr>
        <w:t>– 20</w:t>
      </w:r>
      <w:r w:rsidRPr="005D3C3D">
        <w:rPr>
          <w:sz w:val="28"/>
          <w:szCs w:val="28"/>
        </w:rPr>
        <w:t>20</w:t>
      </w:r>
      <w:r>
        <w:rPr>
          <w:sz w:val="28"/>
          <w:szCs w:val="28"/>
        </w:rPr>
        <w:t>».</w:t>
      </w:r>
    </w:p>
    <w:p w:rsidR="00B933B6" w:rsidRDefault="00B933B6" w:rsidP="001709D0">
      <w:pPr>
        <w:rPr>
          <w:rFonts w:ascii="Arial" w:hAnsi="Arial" w:cs="Arial"/>
          <w:color w:val="5F5F5F"/>
          <w:sz w:val="28"/>
          <w:szCs w:val="28"/>
        </w:rPr>
      </w:pPr>
    </w:p>
    <w:p w:rsidR="001709D0" w:rsidRPr="001709D0" w:rsidRDefault="004E7181" w:rsidP="001709D0">
      <w:pPr>
        <w:rPr>
          <w:rFonts w:ascii="Arial" w:hAnsi="Arial" w:cs="Arial"/>
          <w:color w:val="5F5F5F"/>
          <w:sz w:val="28"/>
          <w:szCs w:val="28"/>
        </w:rPr>
      </w:pPr>
      <w:r w:rsidRPr="007A154D">
        <w:rPr>
          <w:rFonts w:ascii="Arial" w:hAnsi="Arial" w:cs="Arial"/>
          <w:color w:val="5F5F5F"/>
          <w:sz w:val="28"/>
          <w:szCs w:val="28"/>
        </w:rPr>
        <w:t>===</w:t>
      </w:r>
    </w:p>
    <w:p w:rsidR="00B933B6" w:rsidRPr="00B933B6" w:rsidRDefault="00B933B6" w:rsidP="00B933B6">
      <w:pPr>
        <w:jc w:val="both"/>
        <w:rPr>
          <w:b/>
          <w:caps/>
          <w:sz w:val="28"/>
          <w:szCs w:val="28"/>
        </w:rPr>
      </w:pPr>
      <w:r w:rsidRPr="00B933B6">
        <w:rPr>
          <w:b/>
          <w:caps/>
          <w:sz w:val="28"/>
          <w:szCs w:val="28"/>
        </w:rPr>
        <w:t>2.</w:t>
      </w:r>
    </w:p>
    <w:p w:rsidR="00F66CBA" w:rsidRDefault="00F66CBA" w:rsidP="00F66CBA">
      <w:pPr>
        <w:ind w:firstLine="720"/>
        <w:jc w:val="both"/>
        <w:rPr>
          <w:sz w:val="28"/>
          <w:szCs w:val="28"/>
        </w:rPr>
      </w:pPr>
      <w:r w:rsidRPr="00096DA1">
        <w:rPr>
          <w:caps/>
          <w:sz w:val="28"/>
          <w:szCs w:val="28"/>
        </w:rPr>
        <w:t>Ц</w:t>
      </w:r>
      <w:r w:rsidRPr="00096DA1">
        <w:rPr>
          <w:sz w:val="28"/>
          <w:szCs w:val="28"/>
        </w:rPr>
        <w:t>е</w:t>
      </w:r>
      <w:r>
        <w:rPr>
          <w:sz w:val="28"/>
          <w:szCs w:val="28"/>
        </w:rPr>
        <w:t>нтрализованная тематика Единого дня информирования для Республики Беларусь, утвержденная Администрацией</w:t>
      </w:r>
      <w:r w:rsidRPr="007A154D">
        <w:rPr>
          <w:sz w:val="28"/>
          <w:szCs w:val="28"/>
        </w:rPr>
        <w:t xml:space="preserve"> Президента</w:t>
      </w:r>
      <w:r>
        <w:rPr>
          <w:sz w:val="28"/>
          <w:szCs w:val="28"/>
        </w:rPr>
        <w:t xml:space="preserve"> </w:t>
      </w:r>
      <w:r w:rsidRPr="007A154D">
        <w:rPr>
          <w:sz w:val="28"/>
          <w:szCs w:val="28"/>
        </w:rPr>
        <w:t>Республики Беларусь</w:t>
      </w:r>
      <w:r>
        <w:rPr>
          <w:sz w:val="28"/>
          <w:szCs w:val="28"/>
        </w:rPr>
        <w:t xml:space="preserve"> </w:t>
      </w:r>
      <w:r w:rsidRPr="00B34979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="00D60D52">
        <w:rPr>
          <w:b/>
          <w:sz w:val="28"/>
          <w:szCs w:val="28"/>
        </w:rPr>
        <w:t>июл</w:t>
      </w:r>
      <w:r w:rsidR="00B933B6">
        <w:rPr>
          <w:b/>
          <w:sz w:val="28"/>
          <w:szCs w:val="28"/>
        </w:rPr>
        <w:t xml:space="preserve">ь </w:t>
      </w:r>
      <w:r>
        <w:rPr>
          <w:b/>
          <w:sz w:val="28"/>
          <w:szCs w:val="28"/>
        </w:rPr>
        <w:t>2020</w:t>
      </w:r>
      <w:r w:rsidRPr="00B34979">
        <w:rPr>
          <w:b/>
          <w:sz w:val="28"/>
          <w:szCs w:val="28"/>
        </w:rPr>
        <w:t xml:space="preserve"> года</w:t>
      </w:r>
      <w:r w:rsidR="009E2056">
        <w:rPr>
          <w:sz w:val="28"/>
          <w:szCs w:val="28"/>
        </w:rPr>
        <w:t>, включает следующие темы</w:t>
      </w:r>
      <w:r>
        <w:rPr>
          <w:sz w:val="28"/>
          <w:szCs w:val="28"/>
        </w:rPr>
        <w:t>:</w:t>
      </w:r>
    </w:p>
    <w:p w:rsidR="009E2056" w:rsidRPr="00BE159A" w:rsidRDefault="000D3246" w:rsidP="00BE159A">
      <w:pPr>
        <w:ind w:firstLine="708"/>
        <w:jc w:val="both"/>
        <w:rPr>
          <w:rFonts w:asciiTheme="minorHAnsi" w:hAnsiTheme="minorHAnsi"/>
        </w:rPr>
      </w:pPr>
      <w:r w:rsidRPr="000D3246">
        <w:rPr>
          <w:sz w:val="30"/>
          <w:szCs w:val="30"/>
        </w:rPr>
        <w:lastRenderedPageBreak/>
        <w:t xml:space="preserve">1. </w:t>
      </w:r>
      <w:r w:rsidR="005A4F58" w:rsidRPr="00CC34E3">
        <w:rPr>
          <w:rFonts w:cs="Arial"/>
          <w:color w:val="000000" w:themeColor="text1"/>
          <w:sz w:val="28"/>
          <w:szCs w:val="28"/>
          <w:shd w:val="clear" w:color="auto" w:fill="FFFFFF"/>
        </w:rPr>
        <w:t>Белорусские бренды на международной арене</w:t>
      </w:r>
      <w:r w:rsidR="00CC34E3">
        <w:rPr>
          <w:rFonts w:asciiTheme="minorHAnsi" w:hAnsiTheme="minorHAnsi" w:cs="Arial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68589D" w:rsidRDefault="0068589D" w:rsidP="0068589D">
      <w:pPr>
        <w:ind w:firstLine="708"/>
        <w:jc w:val="both"/>
        <w:rPr>
          <w:sz w:val="30"/>
          <w:szCs w:val="30"/>
        </w:rPr>
      </w:pPr>
    </w:p>
    <w:p w:rsidR="0068589D" w:rsidRPr="007227CB" w:rsidRDefault="0068589D" w:rsidP="0068589D">
      <w:pPr>
        <w:rPr>
          <w:rFonts w:ascii="Arial" w:hAnsi="Arial" w:cs="Arial"/>
          <w:color w:val="5F5F5F"/>
          <w:sz w:val="28"/>
          <w:szCs w:val="28"/>
        </w:rPr>
      </w:pPr>
      <w:r w:rsidRPr="007A154D">
        <w:rPr>
          <w:rFonts w:ascii="Arial" w:hAnsi="Arial" w:cs="Arial"/>
          <w:color w:val="5F5F5F"/>
          <w:sz w:val="28"/>
          <w:szCs w:val="28"/>
        </w:rPr>
        <w:t>===</w:t>
      </w:r>
    </w:p>
    <w:p w:rsidR="0068589D" w:rsidRPr="0068589D" w:rsidRDefault="0068589D" w:rsidP="0068589D">
      <w:pPr>
        <w:jc w:val="both"/>
        <w:rPr>
          <w:b/>
          <w:sz w:val="30"/>
          <w:szCs w:val="30"/>
        </w:rPr>
      </w:pPr>
      <w:r w:rsidRPr="0068589D">
        <w:rPr>
          <w:b/>
          <w:sz w:val="30"/>
          <w:szCs w:val="30"/>
        </w:rPr>
        <w:t>3.</w:t>
      </w:r>
    </w:p>
    <w:p w:rsidR="0068589D" w:rsidRPr="0068589D" w:rsidRDefault="0068589D" w:rsidP="0068589D">
      <w:pPr>
        <w:ind w:firstLine="708"/>
        <w:jc w:val="both"/>
        <w:rPr>
          <w:sz w:val="30"/>
          <w:szCs w:val="30"/>
        </w:rPr>
      </w:pPr>
      <w:r w:rsidRPr="0068589D">
        <w:rPr>
          <w:sz w:val="30"/>
          <w:szCs w:val="30"/>
        </w:rPr>
        <w:t xml:space="preserve">Тематика, определенная приказом  ректора  университета от 20.08.2019 № 1109 «О работе информационно-пропагандистских групп на 2019/2020 учебный год» на </w:t>
      </w:r>
      <w:r w:rsidR="00FA05D2" w:rsidRPr="00140C45">
        <w:rPr>
          <w:sz w:val="28"/>
          <w:szCs w:val="28"/>
        </w:rPr>
        <w:t>июль</w:t>
      </w:r>
      <w:r w:rsidRPr="0068589D">
        <w:rPr>
          <w:rFonts w:asciiTheme="minorHAnsi" w:hAnsiTheme="minorHAnsi"/>
          <w:sz w:val="30"/>
          <w:szCs w:val="30"/>
        </w:rPr>
        <w:t xml:space="preserve"> </w:t>
      </w:r>
      <w:r w:rsidRPr="0068589D">
        <w:rPr>
          <w:sz w:val="30"/>
          <w:szCs w:val="30"/>
        </w:rPr>
        <w:t xml:space="preserve">2020 года, включает следующий перечень вопросов: </w:t>
      </w:r>
    </w:p>
    <w:p w:rsidR="009E2056" w:rsidRDefault="0068589D" w:rsidP="0068589D">
      <w:pPr>
        <w:ind w:firstLine="708"/>
        <w:jc w:val="both"/>
        <w:rPr>
          <w:sz w:val="30"/>
          <w:szCs w:val="30"/>
        </w:rPr>
      </w:pPr>
      <w:r w:rsidRPr="0068589D">
        <w:rPr>
          <w:sz w:val="30"/>
          <w:szCs w:val="30"/>
        </w:rPr>
        <w:tab/>
        <w:t>- для работников университета (приложение 4 приказа ректора университета 20.08.2019 № 1109 «О работе информационно-пропагандистских групп на 2019/2020 учебный год»):</w:t>
      </w:r>
    </w:p>
    <w:p w:rsidR="0068589D" w:rsidRDefault="0068589D" w:rsidP="0068589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1. </w:t>
      </w:r>
      <w:r w:rsidRPr="0068589D">
        <w:rPr>
          <w:sz w:val="30"/>
          <w:szCs w:val="30"/>
        </w:rPr>
        <w:t>Развитие профессиональной компетентности работников университета.</w:t>
      </w:r>
    </w:p>
    <w:p w:rsidR="0068589D" w:rsidRDefault="0068589D" w:rsidP="0068589D">
      <w:pPr>
        <w:ind w:firstLine="708"/>
        <w:jc w:val="both"/>
        <w:rPr>
          <w:sz w:val="30"/>
          <w:szCs w:val="30"/>
        </w:rPr>
      </w:pPr>
    </w:p>
    <w:p w:rsidR="007C54F6" w:rsidRPr="007227CB" w:rsidRDefault="007C54F6" w:rsidP="007C54F6">
      <w:pPr>
        <w:rPr>
          <w:rFonts w:ascii="Arial" w:hAnsi="Arial" w:cs="Arial"/>
          <w:color w:val="5F5F5F"/>
          <w:sz w:val="28"/>
          <w:szCs w:val="28"/>
        </w:rPr>
      </w:pPr>
      <w:r w:rsidRPr="007A154D">
        <w:rPr>
          <w:rFonts w:ascii="Arial" w:hAnsi="Arial" w:cs="Arial"/>
          <w:color w:val="5F5F5F"/>
          <w:sz w:val="28"/>
          <w:szCs w:val="28"/>
        </w:rPr>
        <w:t>===</w:t>
      </w:r>
    </w:p>
    <w:p w:rsidR="007C54F6" w:rsidRDefault="00D60D52" w:rsidP="007C54F6">
      <w:pPr>
        <w:rPr>
          <w:sz w:val="28"/>
          <w:szCs w:val="28"/>
        </w:rPr>
      </w:pPr>
      <w:r>
        <w:rPr>
          <w:b/>
          <w:sz w:val="28"/>
          <w:szCs w:val="28"/>
          <w:lang w:val="en-US"/>
        </w:rPr>
        <w:t>4</w:t>
      </w:r>
      <w:r w:rsidR="007C54F6" w:rsidRPr="00B74CFC">
        <w:rPr>
          <w:b/>
          <w:sz w:val="28"/>
          <w:szCs w:val="28"/>
        </w:rPr>
        <w:t>.</w:t>
      </w:r>
      <w:r w:rsidR="007C54F6" w:rsidRPr="0071150F">
        <w:rPr>
          <w:sz w:val="28"/>
          <w:szCs w:val="28"/>
        </w:rPr>
        <w:t xml:space="preserve"> </w:t>
      </w:r>
      <w:r w:rsidR="007C54F6">
        <w:rPr>
          <w:sz w:val="28"/>
          <w:szCs w:val="28"/>
        </w:rPr>
        <w:t xml:space="preserve"> </w:t>
      </w:r>
    </w:p>
    <w:p w:rsidR="00F66CBA" w:rsidRPr="00E115F8" w:rsidRDefault="00F66CBA" w:rsidP="00F66CBA">
      <w:pPr>
        <w:ind w:firstLine="720"/>
        <w:rPr>
          <w:b/>
          <w:sz w:val="28"/>
          <w:szCs w:val="28"/>
        </w:rPr>
      </w:pPr>
      <w:r w:rsidRPr="00E115F8">
        <w:rPr>
          <w:b/>
          <w:sz w:val="28"/>
          <w:szCs w:val="28"/>
        </w:rPr>
        <w:t>Материалы к Единому дню информирования:</w:t>
      </w:r>
    </w:p>
    <w:p w:rsidR="00F66CBA" w:rsidRPr="0003486A" w:rsidRDefault="00F66CBA" w:rsidP="00F66CBA">
      <w:pPr>
        <w:tabs>
          <w:tab w:val="left" w:pos="0"/>
          <w:tab w:val="left" w:pos="993"/>
        </w:tabs>
        <w:ind w:firstLine="709"/>
        <w:jc w:val="both"/>
        <w:rPr>
          <w:b/>
          <w:sz w:val="28"/>
          <w:szCs w:val="28"/>
        </w:rPr>
      </w:pPr>
      <w:r w:rsidRPr="0003486A">
        <w:rPr>
          <w:b/>
          <w:sz w:val="28"/>
          <w:szCs w:val="28"/>
        </w:rPr>
        <w:t>По централизованной тематике:</w:t>
      </w:r>
    </w:p>
    <w:p w:rsidR="0013788A" w:rsidRPr="0013788A" w:rsidRDefault="005F08F7" w:rsidP="00A2622E">
      <w:pPr>
        <w:pStyle w:val="af"/>
        <w:numPr>
          <w:ilvl w:val="0"/>
          <w:numId w:val="14"/>
        </w:numPr>
        <w:jc w:val="both"/>
        <w:rPr>
          <w:rFonts w:asciiTheme="minorHAnsi" w:hAnsiTheme="minorHAnsi"/>
          <w:sz w:val="30"/>
          <w:szCs w:val="30"/>
        </w:rPr>
      </w:pPr>
      <w:r w:rsidRPr="00A2622E">
        <w:rPr>
          <w:rFonts w:cs="Arial"/>
          <w:color w:val="000000" w:themeColor="text1"/>
          <w:sz w:val="28"/>
          <w:szCs w:val="28"/>
          <w:shd w:val="clear" w:color="auto" w:fill="FFFFFF"/>
        </w:rPr>
        <w:t>Белорусские бренды на международной арене</w:t>
      </w:r>
      <w:r w:rsidRPr="00A2622E">
        <w:rPr>
          <w:rFonts w:asciiTheme="minorHAnsi" w:hAnsiTheme="min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8589D" w:rsidRPr="00A2622E">
        <w:rPr>
          <w:sz w:val="30"/>
          <w:szCs w:val="30"/>
        </w:rPr>
        <w:t xml:space="preserve">(информация на </w:t>
      </w:r>
      <w:r w:rsidR="008B0FB4" w:rsidRPr="00A2622E">
        <w:rPr>
          <w:sz w:val="28"/>
          <w:szCs w:val="28"/>
        </w:rPr>
        <w:t>17</w:t>
      </w:r>
      <w:r w:rsidR="000D3246" w:rsidRPr="00A2622E">
        <w:rPr>
          <w:sz w:val="30"/>
          <w:szCs w:val="30"/>
        </w:rPr>
        <w:t xml:space="preserve"> страницах). </w:t>
      </w:r>
    </w:p>
    <w:p w:rsidR="00A2622E" w:rsidRPr="00A2622E" w:rsidRDefault="00A2622E" w:rsidP="00A2622E">
      <w:pPr>
        <w:jc w:val="both"/>
        <w:rPr>
          <w:rFonts w:asciiTheme="minorHAnsi" w:hAnsiTheme="minorHAnsi"/>
        </w:rPr>
      </w:pPr>
    </w:p>
    <w:p w:rsidR="00A21EDD" w:rsidRPr="00FA05D2" w:rsidRDefault="00E00E7F" w:rsidP="00A21EDD">
      <w:pPr>
        <w:ind w:firstLine="708"/>
        <w:jc w:val="both"/>
        <w:rPr>
          <w:sz w:val="28"/>
          <w:szCs w:val="28"/>
        </w:rPr>
      </w:pPr>
      <w:r w:rsidRPr="00EF0D7E">
        <w:rPr>
          <w:b/>
          <w:bCs/>
          <w:sz w:val="28"/>
          <w:szCs w:val="28"/>
        </w:rPr>
        <w:t>По</w:t>
      </w:r>
      <w:r w:rsidRPr="00FA05D2">
        <w:rPr>
          <w:sz w:val="28"/>
          <w:szCs w:val="28"/>
        </w:rPr>
        <w:t xml:space="preserve"> </w:t>
      </w:r>
      <w:r w:rsidRPr="00FA05D2">
        <w:rPr>
          <w:b/>
          <w:bCs/>
          <w:sz w:val="28"/>
          <w:szCs w:val="28"/>
        </w:rPr>
        <w:t xml:space="preserve">тематике, </w:t>
      </w:r>
      <w:r w:rsidR="007876E7" w:rsidRPr="00FA05D2">
        <w:rPr>
          <w:b/>
          <w:bCs/>
          <w:sz w:val="28"/>
          <w:szCs w:val="28"/>
        </w:rPr>
        <w:t>определенной</w:t>
      </w:r>
      <w:r w:rsidRPr="00FA05D2">
        <w:rPr>
          <w:b/>
          <w:bCs/>
          <w:sz w:val="28"/>
          <w:szCs w:val="28"/>
        </w:rPr>
        <w:t xml:space="preserve"> приказом  ректора  университета от 20.08.2019 № 1109 «О работе информационно-пропагандистских групп на 2019/2020 учебный год» на</w:t>
      </w:r>
      <w:r w:rsidR="007876E7" w:rsidRPr="00FA05D2">
        <w:rPr>
          <w:b/>
          <w:bCs/>
          <w:sz w:val="28"/>
          <w:szCs w:val="28"/>
        </w:rPr>
        <w:t xml:space="preserve"> июль</w:t>
      </w:r>
      <w:r w:rsidR="007876E7" w:rsidRPr="00FA05D2">
        <w:rPr>
          <w:sz w:val="28"/>
          <w:szCs w:val="28"/>
        </w:rPr>
        <w:t>:</w:t>
      </w:r>
    </w:p>
    <w:p w:rsidR="009E2056" w:rsidRPr="00A86EAD" w:rsidRDefault="007876E7" w:rsidP="00A86EAD">
      <w:pPr>
        <w:ind w:firstLine="708"/>
        <w:jc w:val="both"/>
        <w:rPr>
          <w:sz w:val="30"/>
          <w:szCs w:val="30"/>
        </w:rPr>
      </w:pPr>
      <w:r w:rsidRPr="00FA05D2">
        <w:rPr>
          <w:sz w:val="28"/>
          <w:szCs w:val="28"/>
        </w:rPr>
        <w:t>1</w:t>
      </w:r>
      <w:r w:rsidR="009E2056" w:rsidRPr="00FA05D2">
        <w:rPr>
          <w:sz w:val="28"/>
          <w:szCs w:val="28"/>
        </w:rPr>
        <w:t>.</w:t>
      </w:r>
      <w:r w:rsidR="00A86EAD" w:rsidRPr="00A86EAD">
        <w:rPr>
          <w:sz w:val="30"/>
          <w:szCs w:val="30"/>
        </w:rPr>
        <w:t xml:space="preserve"> </w:t>
      </w:r>
      <w:r w:rsidR="00A86EAD" w:rsidRPr="0068589D">
        <w:rPr>
          <w:sz w:val="30"/>
          <w:szCs w:val="30"/>
        </w:rPr>
        <w:t>Развитие профессиональной компетентности работников университета.</w:t>
      </w:r>
      <w:r w:rsidR="00A86EAD">
        <w:rPr>
          <w:rFonts w:asciiTheme="minorHAnsi" w:hAnsiTheme="minorHAnsi"/>
          <w:sz w:val="30"/>
          <w:szCs w:val="30"/>
        </w:rPr>
        <w:t xml:space="preserve"> </w:t>
      </w:r>
      <w:r w:rsidR="009E2056" w:rsidRPr="00FA05D2">
        <w:rPr>
          <w:sz w:val="28"/>
          <w:szCs w:val="28"/>
        </w:rPr>
        <w:t>(информация на</w:t>
      </w:r>
      <w:r w:rsidR="00A86EAD">
        <w:rPr>
          <w:rFonts w:asciiTheme="minorHAnsi" w:hAnsiTheme="minorHAnsi"/>
          <w:sz w:val="28"/>
          <w:szCs w:val="28"/>
        </w:rPr>
        <w:t xml:space="preserve"> </w:t>
      </w:r>
      <w:r w:rsidR="00A86EAD" w:rsidRPr="00EF0D7E">
        <w:rPr>
          <w:sz w:val="28"/>
          <w:szCs w:val="28"/>
        </w:rPr>
        <w:t>1</w:t>
      </w:r>
      <w:r w:rsidR="0068589D" w:rsidRPr="00FA05D2">
        <w:rPr>
          <w:sz w:val="28"/>
          <w:szCs w:val="28"/>
        </w:rPr>
        <w:t xml:space="preserve"> </w:t>
      </w:r>
      <w:r w:rsidR="00A86EAD" w:rsidRPr="00EF0D7E">
        <w:rPr>
          <w:sz w:val="28"/>
          <w:szCs w:val="28"/>
        </w:rPr>
        <w:t>странице</w:t>
      </w:r>
      <w:r w:rsidR="009E2056" w:rsidRPr="00FA05D2">
        <w:rPr>
          <w:sz w:val="28"/>
          <w:szCs w:val="28"/>
        </w:rPr>
        <w:t>).</w:t>
      </w:r>
    </w:p>
    <w:p w:rsidR="00125E9B" w:rsidRPr="00FA05D2" w:rsidRDefault="00125E9B" w:rsidP="00F66CBA">
      <w:pPr>
        <w:ind w:firstLine="720"/>
        <w:jc w:val="both"/>
        <w:rPr>
          <w:sz w:val="28"/>
          <w:szCs w:val="28"/>
        </w:rPr>
      </w:pPr>
    </w:p>
    <w:p w:rsidR="00F66CBA" w:rsidRDefault="00F66CBA" w:rsidP="00F66CBA">
      <w:pPr>
        <w:pStyle w:val="30"/>
        <w:ind w:firstLine="0"/>
        <w:rPr>
          <w:rFonts w:ascii="Arial" w:hAnsi="Arial" w:cs="Arial"/>
          <w:color w:val="808080"/>
          <w:sz w:val="18"/>
          <w:szCs w:val="18"/>
        </w:rPr>
      </w:pPr>
    </w:p>
    <w:p w:rsidR="00F66CBA" w:rsidRDefault="00F66CBA" w:rsidP="00F66CBA">
      <w:pPr>
        <w:pStyle w:val="30"/>
        <w:ind w:firstLine="0"/>
        <w:rPr>
          <w:rFonts w:ascii="Arial" w:hAnsi="Arial" w:cs="Arial"/>
          <w:color w:val="808080"/>
          <w:sz w:val="18"/>
          <w:szCs w:val="18"/>
        </w:rPr>
      </w:pPr>
      <w:r w:rsidRPr="004D47B6">
        <w:rPr>
          <w:rFonts w:ascii="Arial" w:hAnsi="Arial" w:cs="Arial"/>
          <w:b/>
          <w:color w:val="808080"/>
          <w:sz w:val="18"/>
          <w:szCs w:val="18"/>
          <w:lang w:val="pl-PL"/>
        </w:rPr>
        <w:t>Внимание!</w:t>
      </w:r>
      <w:r w:rsidRPr="0075485D">
        <w:rPr>
          <w:rFonts w:ascii="Arial" w:hAnsi="Arial" w:cs="Arial"/>
          <w:color w:val="808080"/>
          <w:sz w:val="18"/>
          <w:szCs w:val="18"/>
          <w:lang w:val="pl-PL"/>
        </w:rPr>
        <w:t xml:space="preserve"> </w:t>
      </w:r>
      <w:r>
        <w:rPr>
          <w:rFonts w:ascii="Arial" w:hAnsi="Arial" w:cs="Arial"/>
          <w:color w:val="808080"/>
          <w:sz w:val="18"/>
          <w:szCs w:val="18"/>
        </w:rPr>
        <w:t xml:space="preserve">Информационные </w:t>
      </w:r>
      <w:r>
        <w:rPr>
          <w:rFonts w:ascii="Arial" w:hAnsi="Arial" w:cs="Arial"/>
          <w:color w:val="808080"/>
          <w:sz w:val="18"/>
          <w:szCs w:val="18"/>
          <w:lang w:val="pl-PL"/>
        </w:rPr>
        <w:t>материал</w:t>
      </w:r>
      <w:r>
        <w:rPr>
          <w:rFonts w:ascii="Arial" w:hAnsi="Arial" w:cs="Arial"/>
          <w:color w:val="808080"/>
          <w:sz w:val="18"/>
          <w:szCs w:val="18"/>
        </w:rPr>
        <w:t>ы,</w:t>
      </w:r>
      <w:r w:rsidRPr="0075485D">
        <w:rPr>
          <w:rFonts w:ascii="Arial" w:hAnsi="Arial" w:cs="Arial"/>
          <w:color w:val="808080"/>
          <w:sz w:val="18"/>
          <w:szCs w:val="18"/>
          <w:lang w:val="pl-PL"/>
        </w:rPr>
        <w:t xml:space="preserve"> тексты, </w:t>
      </w:r>
      <w:r>
        <w:rPr>
          <w:rFonts w:ascii="Arial" w:hAnsi="Arial" w:cs="Arial"/>
          <w:color w:val="808080"/>
          <w:sz w:val="18"/>
          <w:szCs w:val="18"/>
        </w:rPr>
        <w:t xml:space="preserve">презентации </w:t>
      </w:r>
      <w:r w:rsidRPr="0075485D">
        <w:rPr>
          <w:rFonts w:ascii="Arial" w:hAnsi="Arial" w:cs="Arial"/>
          <w:color w:val="808080"/>
          <w:sz w:val="18"/>
          <w:szCs w:val="18"/>
          <w:lang w:val="pl-PL"/>
        </w:rPr>
        <w:t xml:space="preserve">не могут быть тиражированы более чем в одном рабочем экземпляре для каждого </w:t>
      </w:r>
      <w:r>
        <w:rPr>
          <w:rFonts w:ascii="Arial" w:hAnsi="Arial" w:cs="Arial"/>
          <w:color w:val="808080"/>
          <w:sz w:val="18"/>
          <w:szCs w:val="18"/>
        </w:rPr>
        <w:t>члена ИПГ</w:t>
      </w:r>
      <w:r w:rsidRPr="0075485D">
        <w:rPr>
          <w:rFonts w:ascii="Arial" w:hAnsi="Arial" w:cs="Arial"/>
          <w:color w:val="808080"/>
          <w:sz w:val="18"/>
          <w:szCs w:val="18"/>
          <w:lang w:val="pl-PL"/>
        </w:rPr>
        <w:t xml:space="preserve">. </w:t>
      </w:r>
    </w:p>
    <w:p w:rsidR="00F66CBA" w:rsidRDefault="00F66CBA" w:rsidP="00F66CBA">
      <w:pPr>
        <w:pStyle w:val="30"/>
        <w:ind w:firstLine="720"/>
        <w:rPr>
          <w:rFonts w:ascii="Arial" w:hAnsi="Arial" w:cs="Arial"/>
          <w:color w:val="808080"/>
          <w:sz w:val="18"/>
          <w:szCs w:val="18"/>
        </w:rPr>
      </w:pPr>
      <w:r w:rsidRPr="0075485D">
        <w:rPr>
          <w:rFonts w:ascii="Arial" w:hAnsi="Arial" w:cs="Arial"/>
          <w:color w:val="808080"/>
          <w:sz w:val="18"/>
          <w:szCs w:val="18"/>
          <w:lang w:val="pl-PL"/>
        </w:rPr>
        <w:t xml:space="preserve">Распространять, передавать и пересылать получаемые материалы третьим лицам, публиковать их в электронной, «бумажной» и иной форме не допускается  без официального разрешения </w:t>
      </w:r>
      <w:r>
        <w:rPr>
          <w:rFonts w:ascii="Arial" w:hAnsi="Arial" w:cs="Arial"/>
          <w:color w:val="808080"/>
          <w:sz w:val="18"/>
          <w:szCs w:val="18"/>
        </w:rPr>
        <w:t>управления воспитательной работы с  молодежью</w:t>
      </w:r>
      <w:r w:rsidRPr="0075485D">
        <w:rPr>
          <w:rFonts w:ascii="Arial" w:hAnsi="Arial" w:cs="Arial"/>
          <w:color w:val="808080"/>
          <w:sz w:val="18"/>
          <w:szCs w:val="18"/>
          <w:lang w:val="pl-PL"/>
        </w:rPr>
        <w:t>.</w:t>
      </w:r>
    </w:p>
    <w:p w:rsidR="00F66CBA" w:rsidRPr="00743F5B" w:rsidRDefault="00F66CBA" w:rsidP="00F66CBA">
      <w:pPr>
        <w:pStyle w:val="30"/>
        <w:ind w:firstLine="720"/>
        <w:rPr>
          <w:rFonts w:ascii="Arial" w:hAnsi="Arial" w:cs="Arial"/>
          <w:color w:val="808080"/>
          <w:sz w:val="18"/>
          <w:szCs w:val="18"/>
        </w:rPr>
      </w:pPr>
      <w:r w:rsidRPr="0075485D">
        <w:rPr>
          <w:rFonts w:ascii="Arial" w:hAnsi="Arial" w:cs="Arial"/>
          <w:color w:val="808080"/>
          <w:sz w:val="18"/>
          <w:szCs w:val="18"/>
          <w:lang w:val="pl-PL"/>
        </w:rPr>
        <w:t xml:space="preserve">При дальнейшем использовании материалов на титульном листе должно 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r w:rsidRPr="0075485D">
        <w:rPr>
          <w:rFonts w:ascii="Arial" w:hAnsi="Arial" w:cs="Arial"/>
          <w:color w:val="808080"/>
          <w:sz w:val="18"/>
          <w:szCs w:val="18"/>
          <w:lang w:val="pl-PL"/>
        </w:rPr>
        <w:t xml:space="preserve">быть 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8"/>
          <w:szCs w:val="18"/>
          <w:lang w:val="pl-PL"/>
        </w:rPr>
        <w:t xml:space="preserve">указано: </w:t>
      </w:r>
      <w:r>
        <w:rPr>
          <w:rFonts w:ascii="Arial" w:hAnsi="Arial" w:cs="Arial"/>
          <w:color w:val="808080"/>
          <w:sz w:val="18"/>
          <w:szCs w:val="18"/>
        </w:rPr>
        <w:t>«</w:t>
      </w:r>
      <w:r w:rsidRPr="0075485D">
        <w:rPr>
          <w:rFonts w:ascii="Arial" w:hAnsi="Arial" w:cs="Arial"/>
          <w:color w:val="808080"/>
          <w:sz w:val="18"/>
          <w:szCs w:val="18"/>
          <w:lang w:val="pl-PL"/>
        </w:rPr>
        <w:t xml:space="preserve">Материалы </w:t>
      </w:r>
      <w:r>
        <w:rPr>
          <w:rFonts w:ascii="Arial" w:hAnsi="Arial" w:cs="Arial"/>
          <w:color w:val="808080"/>
          <w:sz w:val="18"/>
          <w:szCs w:val="18"/>
        </w:rPr>
        <w:t>ЕДИ</w:t>
      </w:r>
      <w:r w:rsidRPr="0075485D">
        <w:rPr>
          <w:rFonts w:ascii="Arial" w:hAnsi="Arial" w:cs="Arial"/>
          <w:color w:val="808080"/>
          <w:sz w:val="18"/>
          <w:szCs w:val="18"/>
          <w:lang w:val="pl-PL"/>
        </w:rPr>
        <w:t xml:space="preserve">», 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r w:rsidR="00B933B6">
        <w:rPr>
          <w:rFonts w:ascii="Arial" w:hAnsi="Arial" w:cs="Arial"/>
          <w:color w:val="808080"/>
          <w:sz w:val="18"/>
          <w:szCs w:val="18"/>
        </w:rPr>
        <w:t>ию</w:t>
      </w:r>
      <w:r w:rsidR="0068589D">
        <w:rPr>
          <w:rFonts w:ascii="Arial" w:hAnsi="Arial" w:cs="Arial"/>
          <w:color w:val="808080"/>
          <w:sz w:val="18"/>
          <w:szCs w:val="18"/>
        </w:rPr>
        <w:t>л</w:t>
      </w:r>
      <w:r w:rsidR="00B933B6">
        <w:rPr>
          <w:rFonts w:ascii="Arial" w:hAnsi="Arial" w:cs="Arial"/>
          <w:color w:val="808080"/>
          <w:sz w:val="18"/>
          <w:szCs w:val="18"/>
        </w:rPr>
        <w:t>ь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8"/>
          <w:szCs w:val="18"/>
          <w:lang w:val="pl-PL"/>
        </w:rPr>
        <w:t>20</w:t>
      </w:r>
      <w:r>
        <w:rPr>
          <w:rFonts w:ascii="Arial" w:hAnsi="Arial" w:cs="Arial"/>
          <w:color w:val="808080"/>
          <w:sz w:val="18"/>
          <w:szCs w:val="18"/>
        </w:rPr>
        <w:t>20 год.</w:t>
      </w:r>
    </w:p>
    <w:p w:rsidR="006E6BB7" w:rsidRDefault="006E6BB7" w:rsidP="006E6BB7">
      <w:pPr>
        <w:pStyle w:val="30"/>
        <w:ind w:firstLine="0"/>
        <w:rPr>
          <w:rFonts w:ascii="Arial" w:hAnsi="Arial" w:cs="Arial"/>
          <w:color w:val="808080"/>
        </w:rPr>
        <w:sectPr w:rsidR="006E6BB7" w:rsidSect="004468B8">
          <w:headerReference w:type="even" r:id="rId8"/>
          <w:headerReference w:type="default" r:id="rId9"/>
          <w:footerReference w:type="default" r:id="rId10"/>
          <w:pgSz w:w="11906" w:h="16838" w:code="9"/>
          <w:pgMar w:top="567" w:right="567" w:bottom="568" w:left="1134" w:header="964" w:footer="720" w:gutter="0"/>
          <w:cols w:space="720"/>
          <w:titlePg/>
        </w:sectPr>
      </w:pPr>
    </w:p>
    <w:p w:rsidR="00397E5A" w:rsidRPr="00E97194" w:rsidRDefault="00397E5A" w:rsidP="00397E5A">
      <w:pPr>
        <w:widowControl w:val="0"/>
        <w:shd w:val="clear" w:color="auto" w:fill="FFFFFF"/>
        <w:autoSpaceDE w:val="0"/>
        <w:autoSpaceDN w:val="0"/>
        <w:adjustRightInd w:val="0"/>
        <w:ind w:left="11328" w:right="-426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lastRenderedPageBreak/>
        <w:t>Приложение 3</w:t>
      </w:r>
    </w:p>
    <w:p w:rsidR="00397E5A" w:rsidRPr="00F9383B" w:rsidRDefault="00397E5A" w:rsidP="00397E5A">
      <w:pPr>
        <w:widowControl w:val="0"/>
        <w:shd w:val="clear" w:color="auto" w:fill="FFFFFF"/>
        <w:autoSpaceDE w:val="0"/>
        <w:autoSpaceDN w:val="0"/>
        <w:adjustRightInd w:val="0"/>
        <w:ind w:left="11328" w:right="-426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 приказу ректора</w:t>
      </w:r>
      <w:r w:rsidRPr="00F9383B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ГрГУ им. Я. Купалы</w:t>
      </w:r>
    </w:p>
    <w:p w:rsidR="00397E5A" w:rsidRPr="00397E5A" w:rsidRDefault="00397E5A" w:rsidP="00397E5A">
      <w:pPr>
        <w:widowControl w:val="0"/>
        <w:shd w:val="clear" w:color="auto" w:fill="FFFFFF"/>
        <w:autoSpaceDE w:val="0"/>
        <w:autoSpaceDN w:val="0"/>
        <w:adjustRightInd w:val="0"/>
        <w:ind w:left="11328" w:firstLine="12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«</w:t>
      </w:r>
      <w:r w:rsidRPr="00F9383B">
        <w:rPr>
          <w:color w:val="000000"/>
          <w:spacing w:val="-4"/>
          <w:sz w:val="28"/>
          <w:szCs w:val="28"/>
        </w:rPr>
        <w:t>___</w:t>
      </w:r>
      <w:r>
        <w:rPr>
          <w:color w:val="000000"/>
          <w:spacing w:val="-4"/>
          <w:sz w:val="28"/>
          <w:szCs w:val="28"/>
        </w:rPr>
        <w:t>»__</w:t>
      </w:r>
      <w:r w:rsidRPr="00F9383B">
        <w:rPr>
          <w:color w:val="000000"/>
          <w:spacing w:val="-4"/>
          <w:sz w:val="28"/>
          <w:szCs w:val="28"/>
        </w:rPr>
        <w:t>____</w:t>
      </w:r>
      <w:r>
        <w:rPr>
          <w:color w:val="000000"/>
          <w:spacing w:val="-4"/>
          <w:sz w:val="28"/>
          <w:szCs w:val="28"/>
        </w:rPr>
        <w:t xml:space="preserve">__ 2019  № </w:t>
      </w:r>
      <w:r w:rsidRPr="00F9383B">
        <w:rPr>
          <w:color w:val="000000"/>
          <w:spacing w:val="-4"/>
          <w:sz w:val="28"/>
          <w:szCs w:val="28"/>
        </w:rPr>
        <w:t>____</w:t>
      </w:r>
      <w:r w:rsidRPr="00397E5A">
        <w:rPr>
          <w:color w:val="000000"/>
          <w:spacing w:val="-4"/>
          <w:sz w:val="28"/>
          <w:szCs w:val="28"/>
        </w:rPr>
        <w:t>_____</w:t>
      </w:r>
    </w:p>
    <w:p w:rsidR="00397E5A" w:rsidRPr="004428A5" w:rsidRDefault="00397E5A" w:rsidP="00397E5A">
      <w:pPr>
        <w:widowControl w:val="0"/>
        <w:shd w:val="clear" w:color="auto" w:fill="FFFFFF"/>
        <w:autoSpaceDE w:val="0"/>
        <w:autoSpaceDN w:val="0"/>
        <w:adjustRightInd w:val="0"/>
        <w:ind w:left="4956" w:firstLine="708"/>
        <w:rPr>
          <w:color w:val="000000"/>
          <w:spacing w:val="-4"/>
          <w:sz w:val="16"/>
          <w:szCs w:val="16"/>
        </w:rPr>
      </w:pPr>
    </w:p>
    <w:p w:rsidR="00397E5A" w:rsidRPr="0036098E" w:rsidRDefault="00397E5A" w:rsidP="00397E5A">
      <w:pPr>
        <w:widowControl w:val="0"/>
        <w:shd w:val="clear" w:color="auto" w:fill="FFFFFF"/>
        <w:autoSpaceDE w:val="0"/>
        <w:autoSpaceDN w:val="0"/>
        <w:adjustRightInd w:val="0"/>
        <w:ind w:left="9912" w:right="-454" w:firstLine="12"/>
        <w:rPr>
          <w:color w:val="000000"/>
          <w:spacing w:val="-4"/>
          <w:sz w:val="16"/>
          <w:szCs w:val="16"/>
        </w:rPr>
      </w:pPr>
    </w:p>
    <w:p w:rsidR="00397E5A" w:rsidRPr="001936F7" w:rsidRDefault="00397E5A" w:rsidP="00397E5A">
      <w:pPr>
        <w:jc w:val="center"/>
        <w:rPr>
          <w:b/>
          <w:bCs/>
        </w:rPr>
      </w:pPr>
      <w:r w:rsidRPr="001936F7">
        <w:rPr>
          <w:b/>
          <w:bCs/>
        </w:rPr>
        <w:t>График</w:t>
      </w:r>
    </w:p>
    <w:p w:rsidR="00397E5A" w:rsidRDefault="00397E5A" w:rsidP="00397E5A">
      <w:pPr>
        <w:jc w:val="center"/>
        <w:rPr>
          <w:b/>
          <w:bCs/>
        </w:rPr>
      </w:pPr>
      <w:r w:rsidRPr="001936F7">
        <w:rPr>
          <w:b/>
          <w:bCs/>
        </w:rPr>
        <w:t xml:space="preserve">работы </w:t>
      </w:r>
      <w:r>
        <w:rPr>
          <w:b/>
          <w:bCs/>
        </w:rPr>
        <w:t>обще</w:t>
      </w:r>
      <w:r w:rsidRPr="001936F7">
        <w:rPr>
          <w:b/>
          <w:bCs/>
        </w:rPr>
        <w:t>университетской информационно-пропагандистской группы на 20</w:t>
      </w:r>
      <w:r>
        <w:rPr>
          <w:b/>
          <w:bCs/>
        </w:rPr>
        <w:t>19/2020</w:t>
      </w:r>
      <w:r w:rsidRPr="001936F7">
        <w:rPr>
          <w:b/>
          <w:bCs/>
        </w:rPr>
        <w:t xml:space="preserve"> учебный год</w:t>
      </w:r>
    </w:p>
    <w:p w:rsidR="00397E5A" w:rsidRPr="001936F7" w:rsidRDefault="00397E5A" w:rsidP="00397E5A">
      <w:pPr>
        <w:jc w:val="center"/>
        <w:rPr>
          <w:b/>
          <w:bCs/>
        </w:rPr>
      </w:pPr>
    </w:p>
    <w:tbl>
      <w:tblPr>
        <w:tblW w:w="16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417"/>
        <w:gridCol w:w="1276"/>
        <w:gridCol w:w="1134"/>
        <w:gridCol w:w="1134"/>
        <w:gridCol w:w="1276"/>
        <w:gridCol w:w="1134"/>
        <w:gridCol w:w="1275"/>
        <w:gridCol w:w="1276"/>
        <w:gridCol w:w="1276"/>
        <w:gridCol w:w="1276"/>
        <w:gridCol w:w="992"/>
        <w:gridCol w:w="992"/>
      </w:tblGrid>
      <w:tr w:rsidR="00397E5A" w:rsidRPr="0028308B" w:rsidTr="00A4474B">
        <w:trPr>
          <w:trHeight w:val="267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pPr>
              <w:jc w:val="center"/>
              <w:rPr>
                <w:b/>
                <w:bCs/>
              </w:rPr>
            </w:pPr>
            <w:r w:rsidRPr="0028308B">
              <w:rPr>
                <w:b/>
                <w:bCs/>
              </w:rPr>
              <w:t xml:space="preserve">ФИО 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pPr>
              <w:jc w:val="center"/>
              <w:rPr>
                <w:b/>
                <w:bCs/>
                <w:sz w:val="22"/>
                <w:szCs w:val="22"/>
              </w:rPr>
            </w:pPr>
            <w:r w:rsidRPr="0028308B">
              <w:rPr>
                <w:b/>
                <w:bCs/>
                <w:sz w:val="22"/>
                <w:szCs w:val="22"/>
              </w:rPr>
              <w:t>сентябрь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pPr>
              <w:jc w:val="center"/>
              <w:rPr>
                <w:b/>
                <w:bCs/>
                <w:sz w:val="22"/>
                <w:szCs w:val="22"/>
              </w:rPr>
            </w:pPr>
            <w:r w:rsidRPr="0028308B">
              <w:rPr>
                <w:b/>
                <w:bCs/>
                <w:sz w:val="22"/>
                <w:szCs w:val="22"/>
              </w:rPr>
              <w:t>октябрь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pPr>
              <w:jc w:val="center"/>
              <w:rPr>
                <w:b/>
                <w:bCs/>
                <w:sz w:val="22"/>
                <w:szCs w:val="22"/>
              </w:rPr>
            </w:pPr>
            <w:r w:rsidRPr="0028308B">
              <w:rPr>
                <w:b/>
                <w:bCs/>
                <w:sz w:val="22"/>
                <w:szCs w:val="22"/>
              </w:rPr>
              <w:t>ноябрь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pPr>
              <w:jc w:val="center"/>
              <w:rPr>
                <w:b/>
                <w:bCs/>
                <w:sz w:val="22"/>
                <w:szCs w:val="22"/>
              </w:rPr>
            </w:pPr>
            <w:r w:rsidRPr="0028308B">
              <w:rPr>
                <w:b/>
                <w:bCs/>
                <w:sz w:val="22"/>
                <w:szCs w:val="22"/>
              </w:rPr>
              <w:t>декабрь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pPr>
              <w:jc w:val="center"/>
              <w:rPr>
                <w:b/>
                <w:bCs/>
                <w:sz w:val="22"/>
                <w:szCs w:val="22"/>
              </w:rPr>
            </w:pPr>
            <w:r w:rsidRPr="0028308B">
              <w:rPr>
                <w:b/>
                <w:bCs/>
                <w:sz w:val="22"/>
                <w:szCs w:val="22"/>
              </w:rPr>
              <w:t>январь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pPr>
              <w:jc w:val="center"/>
              <w:rPr>
                <w:b/>
                <w:bCs/>
                <w:sz w:val="22"/>
                <w:szCs w:val="22"/>
              </w:rPr>
            </w:pPr>
            <w:r w:rsidRPr="0028308B">
              <w:rPr>
                <w:b/>
                <w:bCs/>
                <w:sz w:val="22"/>
                <w:szCs w:val="22"/>
              </w:rPr>
              <w:t>февраль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pPr>
              <w:jc w:val="center"/>
              <w:rPr>
                <w:b/>
                <w:bCs/>
                <w:sz w:val="22"/>
                <w:szCs w:val="22"/>
              </w:rPr>
            </w:pPr>
            <w:r w:rsidRPr="0028308B">
              <w:rPr>
                <w:b/>
                <w:bCs/>
                <w:sz w:val="22"/>
                <w:szCs w:val="22"/>
              </w:rPr>
              <w:t>март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pPr>
              <w:jc w:val="center"/>
              <w:rPr>
                <w:b/>
                <w:bCs/>
                <w:sz w:val="22"/>
                <w:szCs w:val="22"/>
              </w:rPr>
            </w:pPr>
            <w:r w:rsidRPr="0028308B">
              <w:rPr>
                <w:b/>
                <w:bCs/>
                <w:sz w:val="22"/>
                <w:szCs w:val="22"/>
              </w:rPr>
              <w:t>апрель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pPr>
              <w:jc w:val="center"/>
              <w:rPr>
                <w:b/>
                <w:bCs/>
                <w:sz w:val="22"/>
                <w:szCs w:val="22"/>
              </w:rPr>
            </w:pPr>
            <w:r w:rsidRPr="0028308B">
              <w:rPr>
                <w:b/>
                <w:bCs/>
                <w:sz w:val="22"/>
                <w:szCs w:val="22"/>
              </w:rPr>
              <w:t>май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pPr>
              <w:jc w:val="center"/>
              <w:rPr>
                <w:b/>
                <w:bCs/>
                <w:sz w:val="22"/>
                <w:szCs w:val="22"/>
              </w:rPr>
            </w:pPr>
            <w:r w:rsidRPr="0028308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pPr>
              <w:jc w:val="center"/>
              <w:rPr>
                <w:b/>
                <w:bCs/>
                <w:sz w:val="22"/>
                <w:szCs w:val="22"/>
              </w:rPr>
            </w:pPr>
            <w:r w:rsidRPr="0028308B">
              <w:rPr>
                <w:b/>
                <w:bCs/>
                <w:sz w:val="22"/>
                <w:szCs w:val="22"/>
              </w:rPr>
              <w:t>июль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pPr>
              <w:jc w:val="center"/>
              <w:rPr>
                <w:b/>
                <w:bCs/>
                <w:sz w:val="22"/>
                <w:szCs w:val="22"/>
              </w:rPr>
            </w:pPr>
            <w:r w:rsidRPr="0028308B">
              <w:rPr>
                <w:b/>
                <w:bCs/>
                <w:sz w:val="22"/>
                <w:szCs w:val="22"/>
              </w:rPr>
              <w:t>август</w:t>
            </w:r>
          </w:p>
        </w:tc>
      </w:tr>
      <w:tr w:rsidR="00397E5A" w:rsidRPr="0028308B" w:rsidTr="00A4474B">
        <w:trPr>
          <w:trHeight w:val="1061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Китурко И.Ф</w:t>
            </w:r>
            <w:r w:rsidRPr="0028308B">
              <w:t>. – ректор университета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b/>
              </w:rPr>
              <w:t>Оборин А.А.</w:t>
            </w:r>
            <w:r w:rsidRPr="0028308B">
              <w:t xml:space="preserve"> – студент 4к. юридического факультета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 xml:space="preserve">Встреча со студенческим активом универси-тета 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Лидский колледж</w:t>
            </w:r>
          </w:p>
          <w:p w:rsidR="00397E5A" w:rsidRPr="0028308B" w:rsidRDefault="00397E5A" w:rsidP="00A4474B">
            <w:pPr>
              <w:rPr>
                <w:lang w:val="en-US"/>
              </w:rPr>
            </w:pPr>
          </w:p>
          <w:p w:rsidR="00397E5A" w:rsidRPr="0028308B" w:rsidRDefault="00397E5A" w:rsidP="00A4474B">
            <w:pPr>
              <w:rPr>
                <w:lang w:val="en-US"/>
              </w:rPr>
            </w:pPr>
          </w:p>
          <w:p w:rsidR="00397E5A" w:rsidRPr="0028308B" w:rsidRDefault="00397E5A" w:rsidP="00A4474B">
            <w:pPr>
              <w:rPr>
                <w:lang w:val="en-US"/>
              </w:rPr>
            </w:pPr>
          </w:p>
          <w:p w:rsidR="00397E5A" w:rsidRPr="0028308B" w:rsidRDefault="00397E5A" w:rsidP="00A4474B">
            <w:pPr>
              <w:rPr>
                <w:lang w:val="en-US"/>
              </w:rPr>
            </w:pPr>
          </w:p>
          <w:p w:rsidR="00397E5A" w:rsidRPr="0028308B" w:rsidRDefault="00397E5A" w:rsidP="00A4474B"/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иннова-ционных техноло-гий машино-строения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психоло-гии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Филологи-ческий факультет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Военный факультет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Юриди-ческий факультет </w:t>
            </w:r>
          </w:p>
          <w:p w:rsidR="00397E5A" w:rsidRPr="0028308B" w:rsidRDefault="00397E5A" w:rsidP="00A4474B"/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Гуманитар-ный колледж</w:t>
            </w:r>
          </w:p>
          <w:p w:rsidR="00397E5A" w:rsidRPr="0028308B" w:rsidRDefault="00397E5A" w:rsidP="00A4474B"/>
          <w:p w:rsidR="00397E5A" w:rsidRPr="0028308B" w:rsidRDefault="00397E5A" w:rsidP="00A4474B"/>
          <w:p w:rsidR="00397E5A" w:rsidRPr="0028308B" w:rsidRDefault="00397E5A" w:rsidP="00A4474B"/>
          <w:p w:rsidR="00397E5A" w:rsidRPr="0028308B" w:rsidRDefault="00397E5A" w:rsidP="00A4474B"/>
          <w:p w:rsidR="00397E5A" w:rsidRPr="0028308B" w:rsidRDefault="00397E5A" w:rsidP="00A4474B"/>
          <w:p w:rsidR="00397E5A" w:rsidRPr="0028308B" w:rsidRDefault="00397E5A" w:rsidP="00A4474B"/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Факультет искусств и </w:t>
            </w:r>
          </w:p>
          <w:p w:rsidR="00397E5A" w:rsidRPr="0028308B" w:rsidRDefault="00397E5A" w:rsidP="00A4474B">
            <w:r w:rsidRPr="0028308B">
              <w:t>дизайна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Встреча со студенчес-ким активом</w:t>
            </w:r>
          </w:p>
          <w:p w:rsidR="00397E5A" w:rsidRPr="0028308B" w:rsidRDefault="00397E5A" w:rsidP="00A4474B"/>
          <w:p w:rsidR="00397E5A" w:rsidRPr="0028308B" w:rsidRDefault="00397E5A" w:rsidP="00A4474B"/>
          <w:p w:rsidR="00397E5A" w:rsidRPr="0028308B" w:rsidRDefault="00397E5A" w:rsidP="00A4474B"/>
          <w:p w:rsidR="00397E5A" w:rsidRPr="0028308B" w:rsidRDefault="00397E5A" w:rsidP="00A4474B"/>
          <w:p w:rsidR="00397E5A" w:rsidRPr="0028308B" w:rsidRDefault="00397E5A" w:rsidP="00A4474B"/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Встреча с работни-ками отделов и служб (ауд.218)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</w:tr>
      <w:tr w:rsidR="00397E5A" w:rsidRPr="0028308B" w:rsidTr="00A4474B">
        <w:trPr>
          <w:trHeight w:val="473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Романов О.А</w:t>
            </w:r>
            <w:r w:rsidRPr="0028308B">
              <w:t>. – первый проректор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A4474B">
            <w:r w:rsidRPr="0028308B">
              <w:rPr>
                <w:b/>
              </w:rPr>
              <w:t>Голонцова А.С.</w:t>
            </w:r>
            <w:r w:rsidRPr="0028308B">
              <w:t xml:space="preserve"> – студентка 4к. факультета истории, коммуникации и туризма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Встреча с работниками отделов и служб (ауд.218)</w:t>
            </w:r>
          </w:p>
          <w:p w:rsidR="00397E5A" w:rsidRPr="0028308B" w:rsidRDefault="00397E5A" w:rsidP="00A4474B"/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математи-ки и информа-тики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Техноло-гический колледж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Педагоги-ческий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биологии и экологии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довузов-ской подготов-ки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психоло-гии</w:t>
            </w:r>
          </w:p>
          <w:p w:rsidR="00397E5A" w:rsidRPr="0028308B" w:rsidRDefault="00397E5A" w:rsidP="00A4474B"/>
          <w:p w:rsidR="00397E5A" w:rsidRPr="0028308B" w:rsidRDefault="00397E5A" w:rsidP="00A4474B"/>
          <w:p w:rsidR="00397E5A" w:rsidRPr="0028308B" w:rsidRDefault="00397E5A" w:rsidP="00A4474B"/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 физической культуры</w:t>
            </w:r>
          </w:p>
          <w:p w:rsidR="00397E5A" w:rsidRPr="0028308B" w:rsidRDefault="00397E5A" w:rsidP="00A4474B"/>
          <w:p w:rsidR="00397E5A" w:rsidRPr="0028308B" w:rsidRDefault="00397E5A" w:rsidP="00A4474B"/>
          <w:p w:rsidR="00397E5A" w:rsidRPr="0028308B" w:rsidRDefault="00397E5A" w:rsidP="00A4474B"/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Филологи-ческий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Инфор-мационно-аналити-ческий центр</w:t>
            </w:r>
          </w:p>
          <w:p w:rsidR="00397E5A" w:rsidRPr="0028308B" w:rsidRDefault="00397E5A" w:rsidP="00A4474B"/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  <w:p w:rsidR="00397E5A" w:rsidRPr="0028308B" w:rsidRDefault="00397E5A" w:rsidP="00A4474B"/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Центр кадро-вой и право-вой работы</w:t>
            </w:r>
          </w:p>
          <w:p w:rsidR="00397E5A" w:rsidRPr="0028308B" w:rsidRDefault="00397E5A" w:rsidP="00A4474B"/>
        </w:tc>
      </w:tr>
      <w:tr w:rsidR="00397E5A" w:rsidRPr="0028308B" w:rsidTr="00A4474B">
        <w:trPr>
          <w:trHeight w:val="473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Белых Ю.Э.</w:t>
            </w:r>
            <w:r w:rsidRPr="0028308B">
              <w:t xml:space="preserve"> – проректор по учебной работе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A4474B">
            <w:r w:rsidRPr="0028308B">
              <w:rPr>
                <w:b/>
              </w:rPr>
              <w:t xml:space="preserve">Ведерчик Д.А. </w:t>
            </w:r>
            <w:r w:rsidRPr="0028308B">
              <w:t>- студентка 2к. факультета психологии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математики и информа-тики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Гумани-тарный колледж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Встреча с работни-ками отделов и служб (ауд.218)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ИПКиПК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экономики и управле-ния</w:t>
            </w:r>
          </w:p>
          <w:p w:rsidR="00397E5A" w:rsidRPr="0028308B" w:rsidRDefault="00397E5A" w:rsidP="00A4474B"/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Физико-техничес-кий факультет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Военный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психоло-гии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иннова-ционных техноло-</w:t>
            </w:r>
          </w:p>
          <w:p w:rsidR="00397E5A" w:rsidRPr="0028308B" w:rsidRDefault="00397E5A" w:rsidP="00A4474B">
            <w:r w:rsidRPr="0028308B">
              <w:t>гий машино-строения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Отдел менедж-мента качества</w:t>
            </w:r>
          </w:p>
          <w:p w:rsidR="00397E5A" w:rsidRPr="0028308B" w:rsidRDefault="00397E5A" w:rsidP="00A4474B"/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Центр интерна-циона-лизации образо-вания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</w:tr>
      <w:tr w:rsidR="00397E5A" w:rsidRPr="0028308B" w:rsidTr="00A4474B">
        <w:trPr>
          <w:trHeight w:val="266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Войтко Н.И.</w:t>
            </w:r>
            <w:r w:rsidRPr="0028308B">
              <w:t xml:space="preserve"> – проректор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A4474B">
            <w:pPr>
              <w:ind w:right="-108"/>
            </w:pPr>
            <w:r w:rsidRPr="0028308B">
              <w:rPr>
                <w:b/>
              </w:rPr>
              <w:t xml:space="preserve">Щука А.В. </w:t>
            </w:r>
            <w:r w:rsidRPr="0028308B">
              <w:t>- студентка 3к. филологического факультета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истории, коммуни-кации и туризма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ИПКиПК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Факультет математи-ки и информа-тики </w:t>
            </w:r>
          </w:p>
          <w:p w:rsidR="00397E5A" w:rsidRPr="0028308B" w:rsidRDefault="00397E5A" w:rsidP="00A4474B"/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Встреча с работни-ками отделов и служб (ауд.218)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Лидский колледж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эконо-мики и управле-ния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Инженерно-строитель-ный факультет </w:t>
            </w:r>
          </w:p>
          <w:p w:rsidR="00397E5A" w:rsidRPr="0028308B" w:rsidRDefault="00397E5A" w:rsidP="00A4474B"/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довузов-ской подготовки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физической культуры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Центр общест-венного питания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Плано-во-эконо-мичес-кий отдел</w:t>
            </w:r>
          </w:p>
        </w:tc>
      </w:tr>
      <w:tr w:rsidR="00397E5A" w:rsidRPr="0028308B" w:rsidTr="00397E5A">
        <w:trPr>
          <w:trHeight w:val="2330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Гачко Г.А.</w:t>
            </w:r>
            <w:r w:rsidRPr="0028308B">
              <w:t xml:space="preserve"> – проректор по учебной работе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A4474B">
            <w:r w:rsidRPr="0028308B">
              <w:rPr>
                <w:b/>
              </w:rPr>
              <w:t>Сакович Е.С.</w:t>
            </w:r>
            <w:r w:rsidRPr="0028308B">
              <w:t xml:space="preserve"> - студентка 5к. факультета инновационных технологий машиностроения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Лидский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Юриди-ческий факультет </w:t>
            </w:r>
          </w:p>
          <w:p w:rsidR="00397E5A" w:rsidRPr="0028308B" w:rsidRDefault="00397E5A" w:rsidP="00A4474B"/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Гумани-тарный колледж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иннова-ционных техноло-</w:t>
            </w:r>
          </w:p>
          <w:p w:rsidR="00397E5A" w:rsidRPr="0028308B" w:rsidRDefault="00397E5A" w:rsidP="00A4474B">
            <w:r w:rsidRPr="0028308B">
              <w:t>гий машино-строения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Встреча с работни-ками отделов и служб (ауд.218)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Педагоги-ческий факультет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биологии и экологии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экономики и управле-ния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математи-ки и информа-тики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Региона-льный центр тестиро-вания и профес-сиональ-ной ориента-ции молоде-жи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  <w:p w:rsidR="00397E5A" w:rsidRPr="0028308B" w:rsidRDefault="00397E5A" w:rsidP="00A4474B"/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Учебно-методи-ческое управление</w:t>
            </w:r>
          </w:p>
          <w:p w:rsidR="00397E5A" w:rsidRPr="0028308B" w:rsidRDefault="00397E5A" w:rsidP="00A4474B"/>
        </w:tc>
      </w:tr>
      <w:tr w:rsidR="00397E5A" w:rsidRPr="0028308B" w:rsidTr="00A4474B">
        <w:trPr>
          <w:trHeight w:val="704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Романовский Ю.Я.</w:t>
            </w:r>
            <w:r w:rsidRPr="0028308B">
              <w:t xml:space="preserve"> – проректор по научной работе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A4474B">
            <w:r w:rsidRPr="0028308B">
              <w:rPr>
                <w:b/>
              </w:rPr>
              <w:t>Гайко О.В.</w:t>
            </w:r>
            <w:r w:rsidRPr="0028308B">
              <w:t xml:space="preserve"> – студентка 2 к. юридического факультета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Педагоги-ческий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Встреча с работни-ками отделов и служб (ауд.218)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биологии и экологии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математи-ки и информа-тики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иннова-ционных техноло-</w:t>
            </w:r>
          </w:p>
          <w:p w:rsidR="00397E5A" w:rsidRPr="0028308B" w:rsidRDefault="00397E5A" w:rsidP="00A4474B">
            <w:r w:rsidRPr="0028308B">
              <w:t>гий машино-строения</w:t>
            </w:r>
          </w:p>
          <w:p w:rsidR="00397E5A" w:rsidRPr="0028308B" w:rsidRDefault="00397E5A" w:rsidP="00A4474B"/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Волковы-сский колледж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Факультет искусств и </w:t>
            </w:r>
          </w:p>
          <w:p w:rsidR="00397E5A" w:rsidRPr="0028308B" w:rsidRDefault="00397E5A" w:rsidP="00A4474B">
            <w:r w:rsidRPr="0028308B">
              <w:t>дизайна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Инженерно-строитель-ный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истории, коммуни-кации и туризма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Научная библиотека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Научно-иссле-дова-тельская часть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  <w:p w:rsidR="00397E5A" w:rsidRPr="0028308B" w:rsidRDefault="00397E5A" w:rsidP="00A4474B"/>
        </w:tc>
      </w:tr>
      <w:tr w:rsidR="00397E5A" w:rsidRPr="0028308B" w:rsidTr="00A4474B">
        <w:trPr>
          <w:trHeight w:val="704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 xml:space="preserve">Сенько В.В. </w:t>
            </w:r>
            <w:r w:rsidRPr="0028308B">
              <w:t>– проректор по воспитательной работе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A4474B">
            <w:r w:rsidRPr="0028308B">
              <w:rPr>
                <w:b/>
              </w:rPr>
              <w:t>Бунас А.Д. -</w:t>
            </w:r>
            <w:r w:rsidRPr="0028308B">
              <w:t xml:space="preserve"> студентка 3к. филологического факультета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Технологи-ческий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Филологи-ческий факультет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Факультет искусств и </w:t>
            </w:r>
          </w:p>
          <w:p w:rsidR="00397E5A" w:rsidRPr="0028308B" w:rsidRDefault="00397E5A" w:rsidP="00A4474B">
            <w:r w:rsidRPr="0028308B">
              <w:t>дизайна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физичес-кой культуры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психоло-гии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иннова-ционных техноло-</w:t>
            </w:r>
          </w:p>
          <w:p w:rsidR="00397E5A" w:rsidRPr="0028308B" w:rsidRDefault="00397E5A" w:rsidP="00A4474B">
            <w:r w:rsidRPr="0028308B">
              <w:t>гий машино-строения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Волковыс-ский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ИПКиПК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Встреча с работниками отделов и служб (ауд.218)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Центр охраны здоровья,</w:t>
            </w:r>
          </w:p>
          <w:p w:rsidR="00397E5A" w:rsidRPr="0028308B" w:rsidRDefault="00397E5A" w:rsidP="00A4474B">
            <w:r w:rsidRPr="0028308B">
              <w:t>Студен-ческий городок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Встреча со студен-тами – членами студен-ческих отрядов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Встреча со студен-ческим активом</w:t>
            </w:r>
          </w:p>
        </w:tc>
      </w:tr>
      <w:tr w:rsidR="00397E5A" w:rsidRPr="0028308B" w:rsidTr="00A4474B">
        <w:trPr>
          <w:trHeight w:val="704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Белокоз Е.И.</w:t>
            </w:r>
            <w:r w:rsidRPr="0028308B">
              <w:t xml:space="preserve"> </w:t>
            </w:r>
          </w:p>
          <w:p w:rsidR="00397E5A" w:rsidRPr="0028308B" w:rsidRDefault="00397E5A" w:rsidP="00A4474B">
            <w:r w:rsidRPr="0028308B">
              <w:t>-начальник Центра интернационализации образования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A4474B">
            <w:r w:rsidRPr="0028308B">
              <w:rPr>
                <w:b/>
              </w:rPr>
              <w:t>Сакович К. А.</w:t>
            </w:r>
            <w:r w:rsidRPr="0028308B">
              <w:t xml:space="preserve"> - </w:t>
            </w:r>
          </w:p>
          <w:p w:rsidR="00397E5A" w:rsidRPr="0028308B" w:rsidRDefault="00397E5A" w:rsidP="00397E5A">
            <w:r w:rsidRPr="0028308B">
              <w:t>студент 3 курса физико-технического факультета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биологии и экологии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истории, коммуни-кации и туризма</w:t>
            </w:r>
          </w:p>
          <w:p w:rsidR="00397E5A" w:rsidRPr="0028308B" w:rsidRDefault="00397E5A" w:rsidP="00A4474B"/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Лидский колледж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Филоло-гический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Юриди-ческий факультет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Встреча с работни-ками отделов и служб (ауд.218)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довузов-ской подготовки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Техноло-гический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Физико-техничес-кий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Отдел междуна-родного сотрудни-чества/</w:t>
            </w:r>
          </w:p>
          <w:p w:rsidR="00397E5A" w:rsidRPr="0028308B" w:rsidRDefault="00397E5A" w:rsidP="00A4474B">
            <w:r w:rsidRPr="0028308B">
              <w:t>Сектор междуна-родной проектной деятель-ности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Отдел между-народ-ных проектов и акаде-мичес-кой мобиль-ности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</w:tr>
      <w:tr w:rsidR="00397E5A" w:rsidRPr="0028308B" w:rsidTr="00A4474B">
        <w:trPr>
          <w:trHeight w:val="704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Бебко И.П</w:t>
            </w:r>
            <w:r w:rsidRPr="0028308B">
              <w:t>. – начальник Планово-экономического отдела</w:t>
            </w:r>
          </w:p>
          <w:p w:rsidR="00397E5A" w:rsidRPr="0028308B" w:rsidRDefault="00397E5A" w:rsidP="00A4474B">
            <w:pPr>
              <w:rPr>
                <w:b/>
                <w:sz w:val="12"/>
                <w:szCs w:val="12"/>
              </w:rPr>
            </w:pPr>
          </w:p>
          <w:p w:rsidR="00397E5A" w:rsidRPr="0028308B" w:rsidRDefault="00397E5A" w:rsidP="00A4474B">
            <w:r w:rsidRPr="0028308B">
              <w:rPr>
                <w:b/>
              </w:rPr>
              <w:t xml:space="preserve">Хилюта О.А. – </w:t>
            </w:r>
            <w:r w:rsidRPr="0028308B">
              <w:t>студентка 3 курса факультета инновационных</w:t>
            </w:r>
          </w:p>
          <w:p w:rsidR="00397E5A" w:rsidRPr="0028308B" w:rsidRDefault="00397E5A" w:rsidP="00A4474B">
            <w:pPr>
              <w:rPr>
                <w:b/>
              </w:rPr>
            </w:pPr>
            <w:r w:rsidRPr="0028308B">
              <w:t>технологий машиностроения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Филологи-ческий факультет</w:t>
            </w:r>
          </w:p>
          <w:p w:rsidR="00397E5A" w:rsidRPr="0028308B" w:rsidRDefault="00397E5A" w:rsidP="00A4474B"/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экономики и управле-ния</w:t>
            </w:r>
          </w:p>
          <w:p w:rsidR="00397E5A" w:rsidRPr="0028308B" w:rsidRDefault="00397E5A" w:rsidP="00A4474B"/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Волковы-сский колледж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Военный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</w:t>
            </w:r>
          </w:p>
          <w:p w:rsidR="00397E5A" w:rsidRPr="0028308B" w:rsidRDefault="00397E5A" w:rsidP="00A4474B">
            <w:r w:rsidRPr="0028308B">
              <w:t>физичес-кой культуры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математи-ки и информа-тики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ИПКиПК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Физико-техничес-кий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Техноло-гический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Планово-экономи-ческий отдел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</w:tr>
      <w:tr w:rsidR="00397E5A" w:rsidRPr="0028308B" w:rsidTr="00A4474B">
        <w:trPr>
          <w:trHeight w:val="704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pPr>
              <w:rPr>
                <w:b/>
              </w:rPr>
            </w:pPr>
            <w:r w:rsidRPr="0028308B">
              <w:rPr>
                <w:b/>
              </w:rPr>
              <w:t xml:space="preserve">Гацук В.С. </w:t>
            </w:r>
            <w:r w:rsidRPr="0028308B">
              <w:t>– главный бухгалтер</w:t>
            </w:r>
          </w:p>
          <w:p w:rsidR="00397E5A" w:rsidRPr="0028308B" w:rsidRDefault="00397E5A" w:rsidP="00A4474B">
            <w:pPr>
              <w:rPr>
                <w:b/>
                <w:sz w:val="12"/>
                <w:szCs w:val="12"/>
              </w:rPr>
            </w:pPr>
          </w:p>
          <w:p w:rsidR="00397E5A" w:rsidRPr="0028308B" w:rsidRDefault="00397E5A" w:rsidP="00A4474B">
            <w:r w:rsidRPr="0028308B">
              <w:rPr>
                <w:b/>
              </w:rPr>
              <w:t>Бубешко П. Р.</w:t>
            </w:r>
            <w:r w:rsidRPr="0028308B">
              <w:t xml:space="preserve"> – студентка 3 курса факультета инновационных</w:t>
            </w:r>
          </w:p>
          <w:p w:rsidR="00397E5A" w:rsidRPr="0028308B" w:rsidRDefault="00397E5A" w:rsidP="00A4474B">
            <w:pPr>
              <w:rPr>
                <w:b/>
              </w:rPr>
            </w:pPr>
            <w:r w:rsidRPr="0028308B">
              <w:t>технологий машиностроения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Гуманитар-ный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биологии и экологии</w:t>
            </w:r>
          </w:p>
          <w:p w:rsidR="00397E5A" w:rsidRPr="0028308B" w:rsidRDefault="00397E5A" w:rsidP="00A4474B"/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эконо-мики и управле-ния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Волковы-сский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Военный факультет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ИПКиПК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Встреча с работника-ми отделов и служб (ауд.218)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Педагоги-ческий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Инженер-но-строитель-ный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Бухгалте-рия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</w:tr>
      <w:tr w:rsidR="00397E5A" w:rsidRPr="0028308B" w:rsidTr="00A4474B">
        <w:trPr>
          <w:trHeight w:val="704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Гринько Н.В.</w:t>
            </w:r>
            <w:r w:rsidRPr="0028308B">
              <w:t xml:space="preserve"> – начальник научной библиотеки</w:t>
            </w:r>
          </w:p>
          <w:p w:rsidR="00397E5A" w:rsidRPr="0028308B" w:rsidRDefault="00397E5A" w:rsidP="00A4474B">
            <w:pPr>
              <w:rPr>
                <w:b/>
                <w:sz w:val="12"/>
                <w:szCs w:val="12"/>
              </w:rPr>
            </w:pPr>
          </w:p>
          <w:p w:rsidR="00397E5A" w:rsidRPr="0028308B" w:rsidRDefault="00397E5A" w:rsidP="00A4474B">
            <w:pPr>
              <w:rPr>
                <w:b/>
              </w:rPr>
            </w:pPr>
            <w:r w:rsidRPr="0028308B">
              <w:rPr>
                <w:b/>
              </w:rPr>
              <w:t>Тусевич А. В.</w:t>
            </w:r>
            <w:r w:rsidRPr="0028308B">
              <w:t xml:space="preserve"> - студентка 3 курса факультета психологии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довузовской подготовки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Педагоги-ческий факультет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ИПКиПК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Юридичес-кий факультет</w:t>
            </w:r>
          </w:p>
          <w:p w:rsidR="00397E5A" w:rsidRPr="0028308B" w:rsidRDefault="00397E5A" w:rsidP="00A4474B"/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Гумани-тарный колледж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Инженер-но-строитель-ный факультет 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Филологи-ческий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Военный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Лидский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Научная библиотека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</w:tr>
      <w:tr w:rsidR="00397E5A" w:rsidRPr="0028308B" w:rsidTr="00A4474B">
        <w:trPr>
          <w:trHeight w:val="704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Глазев А.А.</w:t>
            </w:r>
            <w:r w:rsidRPr="0028308B">
              <w:t xml:space="preserve"> – начальник Научно-исследователь-ской части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397E5A">
            <w:r w:rsidRPr="0028308B">
              <w:rPr>
                <w:b/>
              </w:rPr>
              <w:t>Курманович Д.А.</w:t>
            </w:r>
            <w:r w:rsidRPr="0028308B">
              <w:t xml:space="preserve"> - студентка 2 к. факультета экономики и управления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искусств и дизайна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Военный факультет</w:t>
            </w:r>
          </w:p>
          <w:p w:rsidR="00397E5A" w:rsidRPr="0028308B" w:rsidRDefault="00397E5A" w:rsidP="00A4474B"/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психоло-гии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>Техноло-гический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Педагогический факультет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Юриди-ческий факультет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Лидский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</w:t>
            </w:r>
          </w:p>
          <w:p w:rsidR="00397E5A" w:rsidRPr="0028308B" w:rsidRDefault="00397E5A" w:rsidP="00A4474B">
            <w:r w:rsidRPr="0028308B">
              <w:t>математики и информа-тики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довузов-ской подготовки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>Редакция научных журналов "Веснік ГрДУ імя Я.Купалы"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 xml:space="preserve">Научно-исследо-ватель-ская часть 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>-</w:t>
            </w:r>
          </w:p>
        </w:tc>
      </w:tr>
      <w:tr w:rsidR="00397E5A" w:rsidRPr="0028308B" w:rsidTr="00A4474B">
        <w:trPr>
          <w:trHeight w:val="704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 xml:space="preserve">Касян Р.И. </w:t>
            </w:r>
            <w:r w:rsidRPr="0028308B">
              <w:t>– начальник Администрат-ивно-хозяйственного управления</w:t>
            </w:r>
          </w:p>
          <w:p w:rsidR="00397E5A" w:rsidRPr="0028308B" w:rsidRDefault="00397E5A" w:rsidP="00A4474B">
            <w:pPr>
              <w:rPr>
                <w:b/>
                <w:sz w:val="12"/>
                <w:szCs w:val="12"/>
              </w:rPr>
            </w:pPr>
          </w:p>
          <w:p w:rsidR="00397E5A" w:rsidRPr="0028308B" w:rsidRDefault="00397E5A" w:rsidP="00A4474B">
            <w:pPr>
              <w:rPr>
                <w:b/>
              </w:rPr>
            </w:pPr>
            <w:r w:rsidRPr="0028308B">
              <w:rPr>
                <w:b/>
              </w:rPr>
              <w:t xml:space="preserve">Салей Д.М. – </w:t>
            </w:r>
            <w:r w:rsidRPr="0028308B">
              <w:t>студентка 4 курса педагогического факультета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Военный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color w:val="000000"/>
              </w:rPr>
              <w:t>Инженер-но-строитель-ный факультет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pPr>
              <w:rPr>
                <w:lang w:val="en-US"/>
              </w:rPr>
            </w:pPr>
            <w:r w:rsidRPr="0028308B">
              <w:t>Физико-техничес</w:t>
            </w:r>
            <w:r w:rsidRPr="0028308B">
              <w:rPr>
                <w:lang w:val="en-US"/>
              </w:rPr>
              <w:t>-</w:t>
            </w:r>
            <w:r w:rsidRPr="0028308B">
              <w:t>кий факультет</w:t>
            </w:r>
          </w:p>
          <w:p w:rsidR="00397E5A" w:rsidRPr="0028308B" w:rsidRDefault="00397E5A" w:rsidP="00A4474B"/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Гумани-тарный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довузов-ской подготовки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Факультет искусств и </w:t>
            </w:r>
          </w:p>
          <w:p w:rsidR="00397E5A" w:rsidRPr="0028308B" w:rsidRDefault="00397E5A" w:rsidP="00A4474B">
            <w:r w:rsidRPr="0028308B">
              <w:t>дизайна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Педагоги-ческий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Волковыс-ский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ИПКиПК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>Адми-нистра-тивно-хозяй-ственное управление/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>-</w:t>
            </w:r>
          </w:p>
        </w:tc>
      </w:tr>
      <w:tr w:rsidR="00397E5A" w:rsidRPr="0028308B" w:rsidTr="00A4474B">
        <w:trPr>
          <w:trHeight w:val="704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Колоцей М.Я.</w:t>
            </w:r>
            <w:r w:rsidRPr="0028308B">
              <w:t xml:space="preserve"> – начальник учебно-методического управления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A4474B">
            <w:r w:rsidRPr="0028308B">
              <w:rPr>
                <w:b/>
              </w:rPr>
              <w:t>Миклаш Д.В.</w:t>
            </w:r>
            <w:r w:rsidRPr="0028308B">
              <w:t xml:space="preserve"> -студент 4 к. физико-технического факультета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Юридичес-кий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Волковыс-ский колледж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Инженер-но-строитель-ный факультет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биологии и экологии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Техноло-гический колледж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Филоло-гический факультет</w:t>
            </w:r>
          </w:p>
          <w:p w:rsidR="00397E5A" w:rsidRPr="0028308B" w:rsidRDefault="00397E5A" w:rsidP="00A4474B"/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математи-ки и информа-тики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иннова-ционных технологий машино-строения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психологии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Учебно-методи-ческое управление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</w:tr>
      <w:tr w:rsidR="00397E5A" w:rsidRPr="0028308B" w:rsidTr="00A4474B">
        <w:trPr>
          <w:trHeight w:val="704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 xml:space="preserve">Котова О.В. </w:t>
            </w:r>
            <w:r w:rsidRPr="0028308B">
              <w:t>– начальник Управления воспитательной работе с молодежью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A4474B">
            <w:pPr>
              <w:rPr>
                <w:b/>
              </w:rPr>
            </w:pPr>
            <w:r w:rsidRPr="0028308B">
              <w:rPr>
                <w:b/>
              </w:rPr>
              <w:t>Ганнуцина Е.Д.</w:t>
            </w:r>
            <w:r w:rsidRPr="0028308B">
              <w:t xml:space="preserve"> – студентка 4 курса педагогического факультета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Факультет</w:t>
            </w:r>
          </w:p>
          <w:p w:rsidR="00397E5A" w:rsidRPr="0028308B" w:rsidRDefault="00397E5A" w:rsidP="00A4474B">
            <w:r w:rsidRPr="0028308B">
              <w:t>физической культуры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>Технологи-ческий колледж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Педагоги-ческий факультет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экономи-ки управле-ния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Факультет искусств и </w:t>
            </w:r>
          </w:p>
          <w:p w:rsidR="00397E5A" w:rsidRPr="0028308B" w:rsidRDefault="00397E5A" w:rsidP="00A4474B">
            <w:r w:rsidRPr="0028308B">
              <w:t>дизайна</w:t>
            </w:r>
          </w:p>
          <w:p w:rsidR="00397E5A" w:rsidRPr="0028308B" w:rsidRDefault="00397E5A" w:rsidP="00A4474B"/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Лидский колледж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истории, коммуни-кации и туризма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Юридичес-кий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Встреча со студенчес-ким активом 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Управ-ление воспита-тельной работы с моло-дежью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Встреча со студен-тами – членами студен-ческих отрядов 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pPr>
              <w:rPr>
                <w:lang w:val="en-US"/>
              </w:rPr>
            </w:pPr>
            <w:r w:rsidRPr="0028308B">
              <w:t>Спор-тивный клуб</w:t>
            </w:r>
          </w:p>
        </w:tc>
      </w:tr>
      <w:tr w:rsidR="00397E5A" w:rsidRPr="0028308B" w:rsidTr="000D26B7">
        <w:trPr>
          <w:trHeight w:val="204"/>
        </w:trPr>
        <w:tc>
          <w:tcPr>
            <w:tcW w:w="1702" w:type="dxa"/>
            <w:shd w:val="clear" w:color="auto" w:fill="auto"/>
          </w:tcPr>
          <w:p w:rsidR="00397E5A" w:rsidRPr="0028308B" w:rsidRDefault="00D87EBC" w:rsidP="00A4474B">
            <w:pPr>
              <w:rPr>
                <w:b/>
              </w:rPr>
            </w:pPr>
            <w:r>
              <w:rPr>
                <w:b/>
              </w:rPr>
              <w:t>Кравец М.Н.</w:t>
            </w:r>
            <w:r w:rsidR="00397E5A" w:rsidRPr="0028308B">
              <w:rPr>
                <w:b/>
              </w:rPr>
              <w:t xml:space="preserve"> </w:t>
            </w:r>
            <w:r w:rsidR="00397E5A" w:rsidRPr="0028308B">
              <w:t xml:space="preserve">– </w:t>
            </w:r>
            <w:r>
              <w:t>заведующий здравпунктом</w:t>
            </w:r>
          </w:p>
          <w:p w:rsidR="00397E5A" w:rsidRPr="0028308B" w:rsidRDefault="00397E5A" w:rsidP="00397E5A">
            <w:pPr>
              <w:rPr>
                <w:b/>
              </w:rPr>
            </w:pPr>
            <w:r w:rsidRPr="0028308B">
              <w:rPr>
                <w:b/>
              </w:rPr>
              <w:t xml:space="preserve">Аверук К.А. </w:t>
            </w:r>
            <w:r w:rsidRPr="0028308B">
              <w:t>- студентка 4к. факультета физической культуры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Инженерно-строительный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>Факультет довузов-ской подготовки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Филоло-гический факультет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Лидский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ИПКиПК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биологии и экологии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Гумани-тарный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искусств и дизайна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Военный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Центр охраны здоровья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</w:tr>
      <w:tr w:rsidR="00397E5A" w:rsidRPr="0028308B" w:rsidTr="00A4474B">
        <w:trPr>
          <w:trHeight w:val="704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Олизарович Е.В</w:t>
            </w:r>
            <w:r w:rsidRPr="0028308B">
              <w:t xml:space="preserve">. – начальник Информационно-аналитического центра 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A4474B">
            <w:r w:rsidRPr="0028308B">
              <w:rPr>
                <w:b/>
              </w:rPr>
              <w:t>Величко Т.В.- –</w:t>
            </w:r>
            <w:r w:rsidRPr="0028308B">
              <w:t xml:space="preserve"> студентка 3 курса юридического факультета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иннова-ционных технологий машино-строения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</w:t>
            </w:r>
          </w:p>
          <w:p w:rsidR="00397E5A" w:rsidRPr="0028308B" w:rsidRDefault="00397E5A" w:rsidP="00A4474B">
            <w:r w:rsidRPr="0028308B">
              <w:t>физической культуры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Военный факультет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довузов-ской подгото-вки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t>Факультет математи-ки и информа-тики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Гумани-тарный колледж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Физико-техниче-ский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истории, коммуни-кации и туризма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 xml:space="preserve">Волковыс-ский колледж 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t>Инфор-мационно-аналити-ческий центр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>-</w:t>
            </w:r>
          </w:p>
        </w:tc>
      </w:tr>
      <w:tr w:rsidR="00397E5A" w:rsidRPr="0028308B" w:rsidTr="00A4474B">
        <w:trPr>
          <w:trHeight w:val="2844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Сакомская Г.С.</w:t>
            </w:r>
            <w:r w:rsidRPr="0028308B">
              <w:t xml:space="preserve"> - начальник Центра кадровой и правовой работы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A4474B">
            <w:pPr>
              <w:rPr>
                <w:b/>
              </w:rPr>
            </w:pPr>
            <w:r w:rsidRPr="0028308B">
              <w:rPr>
                <w:b/>
              </w:rPr>
              <w:t>Ананько К.Д</w:t>
            </w:r>
            <w:r w:rsidRPr="0028308B">
              <w:rPr>
                <w:b/>
                <w:sz w:val="18"/>
                <w:szCs w:val="18"/>
              </w:rPr>
              <w:t>.</w:t>
            </w:r>
            <w:r w:rsidRPr="0028308B">
              <w:t xml:space="preserve"> –студент 4 курса факультета истории, коммуникаций и туризма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Физико-технический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психоло-гии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color w:val="000000"/>
              </w:rPr>
              <w:t>Факультет довузов-ской подго-товки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Факультет искусств и </w:t>
            </w:r>
          </w:p>
          <w:p w:rsidR="00397E5A" w:rsidRPr="0028308B" w:rsidRDefault="00397E5A" w:rsidP="00A4474B">
            <w:r w:rsidRPr="0028308B">
              <w:t>дизайна</w:t>
            </w:r>
          </w:p>
          <w:p w:rsidR="00397E5A" w:rsidRPr="0028308B" w:rsidRDefault="00397E5A" w:rsidP="00A4474B"/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Волковыс-ский колледж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истории, коммуни-кации и туризма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Техноло-гический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Встреча с работни-ками отделов и служб (ауд.218)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Юридичес-кий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Юридичес-кий отдел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Отдел управления персоналом 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>-</w:t>
            </w:r>
          </w:p>
        </w:tc>
      </w:tr>
      <w:tr w:rsidR="00397E5A" w:rsidRPr="0028308B" w:rsidTr="00A4474B">
        <w:trPr>
          <w:trHeight w:val="2339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 xml:space="preserve">Сергейчик Н.И. </w:t>
            </w:r>
            <w:r w:rsidRPr="0028308B">
              <w:t>– начальник отдела охраны труда</w:t>
            </w:r>
          </w:p>
          <w:p w:rsidR="00397E5A" w:rsidRPr="0028308B" w:rsidRDefault="00397E5A" w:rsidP="00A4474B">
            <w:pPr>
              <w:rPr>
                <w:b/>
                <w:sz w:val="16"/>
                <w:szCs w:val="16"/>
              </w:rPr>
            </w:pPr>
          </w:p>
          <w:p w:rsidR="00397E5A" w:rsidRPr="0028308B" w:rsidRDefault="00397E5A" w:rsidP="00A4474B">
            <w:pPr>
              <w:rPr>
                <w:b/>
              </w:rPr>
            </w:pPr>
            <w:r w:rsidRPr="0028308B">
              <w:rPr>
                <w:b/>
              </w:rPr>
              <w:t xml:space="preserve">Пекарская Д.С. </w:t>
            </w:r>
            <w:r w:rsidRPr="0028308B">
              <w:t>– студентка 3 курса педагогического факультета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Волковыс-ский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инноваци-онных технологий машино-строения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Юриди-ческий факультет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истории, коммуни-кации и туризма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Физико-техничес-кий факультет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психоло-гии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Факультет</w:t>
            </w:r>
          </w:p>
          <w:p w:rsidR="00397E5A" w:rsidRPr="0028308B" w:rsidRDefault="00397E5A" w:rsidP="00A4474B">
            <w:r w:rsidRPr="0028308B">
              <w:t>физической культуры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Филологи-ческий факультет</w:t>
            </w:r>
          </w:p>
          <w:p w:rsidR="00397E5A" w:rsidRPr="0028308B" w:rsidRDefault="00397E5A" w:rsidP="00A4474B"/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Гумани-тарный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Отдел охраны труда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</w:tc>
      </w:tr>
      <w:tr w:rsidR="00397E5A" w:rsidRPr="0028308B" w:rsidTr="00A4474B">
        <w:trPr>
          <w:trHeight w:val="704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Соловьева А.В.</w:t>
            </w:r>
            <w:r w:rsidRPr="0028308B">
              <w:t xml:space="preserve"> – начальник  Центра по связям с обществен-ностью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A4474B">
            <w:r w:rsidRPr="0028308B">
              <w:rPr>
                <w:b/>
              </w:rPr>
              <w:t>Хомчик В.А.</w:t>
            </w:r>
            <w:r w:rsidRPr="0028308B">
              <w:t xml:space="preserve"> – студентка 4 курса факультета психологии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психологии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Физико-техничес-кий факультет</w:t>
            </w:r>
          </w:p>
          <w:p w:rsidR="00397E5A" w:rsidRPr="0028308B" w:rsidRDefault="00397E5A" w:rsidP="00A4474B"/>
          <w:p w:rsidR="00397E5A" w:rsidRPr="0028308B" w:rsidRDefault="00397E5A" w:rsidP="00A4474B"/>
          <w:p w:rsidR="00397E5A" w:rsidRPr="0028308B" w:rsidRDefault="00397E5A" w:rsidP="00A4474B"/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</w:t>
            </w:r>
          </w:p>
          <w:p w:rsidR="00397E5A" w:rsidRPr="0028308B" w:rsidRDefault="00397E5A" w:rsidP="00A4474B">
            <w:r w:rsidRPr="0028308B">
              <w:t>физичес-кой культуры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Инженер-но-строитель-ный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истории, коммуни-кации и туризма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Техноло-гический колледж</w:t>
            </w:r>
          </w:p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Факультет экономики управления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Лидский колледж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биологии и экологии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Отдел электрон-ных коммуни-каций ЦСО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Инфор-ма-ционный отдел ЦСО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r w:rsidRPr="0028308B">
              <w:t>-</w:t>
            </w:r>
          </w:p>
          <w:p w:rsidR="00397E5A" w:rsidRPr="0028308B" w:rsidRDefault="00397E5A" w:rsidP="00A4474B"/>
        </w:tc>
      </w:tr>
      <w:tr w:rsidR="00397E5A" w:rsidRPr="00A4384A" w:rsidTr="00A4474B">
        <w:trPr>
          <w:trHeight w:val="704"/>
        </w:trPr>
        <w:tc>
          <w:tcPr>
            <w:tcW w:w="1702" w:type="dxa"/>
            <w:shd w:val="clear" w:color="auto" w:fill="auto"/>
          </w:tcPr>
          <w:p w:rsidR="00397E5A" w:rsidRPr="0028308B" w:rsidRDefault="00397E5A" w:rsidP="00A4474B">
            <w:r w:rsidRPr="0028308B">
              <w:rPr>
                <w:b/>
              </w:rPr>
              <w:t>Цырельчук Т.И.</w:t>
            </w:r>
            <w:r w:rsidRPr="0028308B">
              <w:t xml:space="preserve"> – начальник социально-педагогической и психологи-ческой службы</w:t>
            </w:r>
          </w:p>
          <w:p w:rsidR="00397E5A" w:rsidRPr="0028308B" w:rsidRDefault="00397E5A" w:rsidP="00A4474B">
            <w:pPr>
              <w:rPr>
                <w:sz w:val="12"/>
                <w:szCs w:val="12"/>
              </w:rPr>
            </w:pPr>
          </w:p>
          <w:p w:rsidR="00397E5A" w:rsidRPr="0028308B" w:rsidRDefault="00397E5A" w:rsidP="00A4474B">
            <w:r w:rsidRPr="0028308B">
              <w:rPr>
                <w:b/>
              </w:rPr>
              <w:t>Фалейчик Г.В. –</w:t>
            </w:r>
            <w:r w:rsidRPr="0028308B">
              <w:t xml:space="preserve"> студент 3 к. юридического факультета</w:t>
            </w:r>
          </w:p>
        </w:tc>
        <w:tc>
          <w:tcPr>
            <w:tcW w:w="1417" w:type="dxa"/>
            <w:shd w:val="clear" w:color="auto" w:fill="auto"/>
          </w:tcPr>
          <w:p w:rsidR="00397E5A" w:rsidRPr="0028308B" w:rsidRDefault="00397E5A" w:rsidP="00A4474B">
            <w:r w:rsidRPr="0028308B">
              <w:t>Факультет экономики и управления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 xml:space="preserve">Факультет искусств и </w:t>
            </w:r>
          </w:p>
          <w:p w:rsidR="00397E5A" w:rsidRPr="0028308B" w:rsidRDefault="00397E5A" w:rsidP="00A4474B">
            <w:r w:rsidRPr="0028308B">
              <w:t>дизайна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истории, коммуни-кации и туризма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Физико-техничес-кий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Инженерно-строитель-ный факультет</w:t>
            </w:r>
          </w:p>
        </w:tc>
        <w:tc>
          <w:tcPr>
            <w:tcW w:w="1134" w:type="dxa"/>
            <w:shd w:val="clear" w:color="auto" w:fill="auto"/>
          </w:tcPr>
          <w:p w:rsidR="00397E5A" w:rsidRPr="0028308B" w:rsidRDefault="00397E5A" w:rsidP="00A4474B">
            <w:r w:rsidRPr="0028308B">
              <w:t>Факультет</w:t>
            </w:r>
          </w:p>
          <w:p w:rsidR="00397E5A" w:rsidRPr="0028308B" w:rsidRDefault="00397E5A" w:rsidP="00A4474B">
            <w:r w:rsidRPr="0028308B">
              <w:t>физичес-кой культуры</w:t>
            </w:r>
          </w:p>
          <w:p w:rsidR="00397E5A" w:rsidRPr="0028308B" w:rsidRDefault="00397E5A" w:rsidP="00A4474B"/>
        </w:tc>
        <w:tc>
          <w:tcPr>
            <w:tcW w:w="1275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инноваци-онных технологий машино-строения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Факультет биологии и экологии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r w:rsidRPr="0028308B">
              <w:t>Педагоги-ческий факультет</w:t>
            </w:r>
          </w:p>
        </w:tc>
        <w:tc>
          <w:tcPr>
            <w:tcW w:w="1276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>Социально-педагоги-ческая и психологи-ческая служба</w:t>
            </w:r>
          </w:p>
        </w:tc>
        <w:tc>
          <w:tcPr>
            <w:tcW w:w="992" w:type="dxa"/>
            <w:shd w:val="clear" w:color="auto" w:fill="auto"/>
          </w:tcPr>
          <w:p w:rsidR="00397E5A" w:rsidRPr="0028308B" w:rsidRDefault="00397E5A" w:rsidP="00A4474B">
            <w:pPr>
              <w:rPr>
                <w:color w:val="000000"/>
              </w:rPr>
            </w:pPr>
            <w:r w:rsidRPr="0028308B"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97E5A" w:rsidRPr="00A4384A" w:rsidRDefault="00397E5A" w:rsidP="00A4474B">
            <w:pPr>
              <w:rPr>
                <w:b/>
                <w:color w:val="000000"/>
              </w:rPr>
            </w:pPr>
            <w:r w:rsidRPr="0028308B">
              <w:rPr>
                <w:b/>
                <w:color w:val="000000"/>
              </w:rPr>
              <w:t>-</w:t>
            </w:r>
          </w:p>
        </w:tc>
      </w:tr>
    </w:tbl>
    <w:p w:rsidR="00397E5A" w:rsidRDefault="00397E5A" w:rsidP="00397E5A">
      <w:pPr>
        <w:pStyle w:val="af3"/>
        <w:tabs>
          <w:tab w:val="clear" w:pos="9590"/>
        </w:tabs>
        <w:rPr>
          <w:rFonts w:ascii="Times New Roman" w:hAnsi="Times New Roman" w:cs="Times New Roman"/>
        </w:rPr>
      </w:pPr>
    </w:p>
    <w:p w:rsidR="00397E5A" w:rsidRPr="00CA0041" w:rsidRDefault="00397E5A" w:rsidP="00397E5A">
      <w:pPr>
        <w:pStyle w:val="af3"/>
        <w:rPr>
          <w:rFonts w:ascii="Times New Roman" w:hAnsi="Times New Roman" w:cs="Times New Roman"/>
          <w:sz w:val="28"/>
          <w:szCs w:val="28"/>
        </w:rPr>
      </w:pPr>
      <w:r w:rsidRPr="00CA0041">
        <w:rPr>
          <w:rFonts w:ascii="Times New Roman" w:hAnsi="Times New Roman" w:cs="Times New Roman"/>
          <w:sz w:val="28"/>
          <w:szCs w:val="28"/>
        </w:rPr>
        <w:t xml:space="preserve">Начальник Центра кадровой </w:t>
      </w:r>
    </w:p>
    <w:p w:rsidR="00397E5A" w:rsidRPr="00CA0041" w:rsidRDefault="00397E5A" w:rsidP="00397E5A">
      <w:pPr>
        <w:pStyle w:val="af3"/>
        <w:tabs>
          <w:tab w:val="clear" w:pos="9590"/>
        </w:tabs>
        <w:rPr>
          <w:rFonts w:ascii="Times New Roman" w:hAnsi="Times New Roman" w:cs="Times New Roman"/>
          <w:sz w:val="28"/>
          <w:szCs w:val="28"/>
        </w:rPr>
      </w:pPr>
      <w:r w:rsidRPr="00CA0041">
        <w:rPr>
          <w:rFonts w:ascii="Times New Roman" w:hAnsi="Times New Roman" w:cs="Times New Roman"/>
          <w:sz w:val="28"/>
          <w:szCs w:val="28"/>
        </w:rPr>
        <w:t>и правовой работы</w:t>
      </w:r>
      <w:r w:rsidRPr="00CA0041">
        <w:rPr>
          <w:rFonts w:ascii="Times New Roman" w:hAnsi="Times New Roman" w:cs="Times New Roman"/>
          <w:sz w:val="28"/>
          <w:szCs w:val="28"/>
        </w:rPr>
        <w:tab/>
      </w:r>
      <w:r w:rsidRPr="00CA0041">
        <w:rPr>
          <w:rFonts w:ascii="Times New Roman" w:hAnsi="Times New Roman" w:cs="Times New Roman"/>
          <w:sz w:val="28"/>
          <w:szCs w:val="28"/>
        </w:rPr>
        <w:tab/>
      </w:r>
      <w:r w:rsidRPr="00CA0041">
        <w:rPr>
          <w:rFonts w:ascii="Times New Roman" w:hAnsi="Times New Roman" w:cs="Times New Roman"/>
          <w:sz w:val="28"/>
          <w:szCs w:val="28"/>
        </w:rPr>
        <w:tab/>
      </w:r>
      <w:r w:rsidRPr="00CA00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0041">
        <w:rPr>
          <w:rFonts w:ascii="Times New Roman" w:hAnsi="Times New Roman" w:cs="Times New Roman"/>
          <w:sz w:val="28"/>
          <w:szCs w:val="28"/>
        </w:rPr>
        <w:tab/>
      </w:r>
      <w:r w:rsidRPr="00CA0041">
        <w:rPr>
          <w:rFonts w:ascii="Times New Roman" w:hAnsi="Times New Roman" w:cs="Times New Roman"/>
          <w:sz w:val="28"/>
          <w:szCs w:val="28"/>
        </w:rPr>
        <w:tab/>
      </w:r>
      <w:r w:rsidRPr="00CA00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0041">
        <w:rPr>
          <w:rFonts w:ascii="Times New Roman" w:hAnsi="Times New Roman" w:cs="Times New Roman"/>
          <w:sz w:val="28"/>
          <w:szCs w:val="28"/>
        </w:rPr>
        <w:t>Г.С. Сакомская</w:t>
      </w:r>
    </w:p>
    <w:p w:rsidR="00397E5A" w:rsidRPr="00CA0041" w:rsidRDefault="00397E5A" w:rsidP="00397E5A">
      <w:pPr>
        <w:pStyle w:val="af3"/>
        <w:tabs>
          <w:tab w:val="clear" w:pos="9590"/>
        </w:tabs>
        <w:rPr>
          <w:rFonts w:ascii="Times New Roman" w:hAnsi="Times New Roman" w:cs="Times New Roman"/>
          <w:sz w:val="28"/>
          <w:szCs w:val="28"/>
        </w:rPr>
      </w:pPr>
    </w:p>
    <w:p w:rsidR="00397E5A" w:rsidRPr="00CA0041" w:rsidRDefault="00397E5A" w:rsidP="00397E5A">
      <w:pPr>
        <w:pStyle w:val="af3"/>
        <w:rPr>
          <w:rFonts w:ascii="Times New Roman" w:hAnsi="Times New Roman" w:cs="Times New Roman"/>
          <w:sz w:val="28"/>
          <w:szCs w:val="28"/>
        </w:rPr>
      </w:pPr>
      <w:r w:rsidRPr="00CA0041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397E5A" w:rsidRPr="0075485D" w:rsidRDefault="00397E5A" w:rsidP="00397E5A">
      <w:pPr>
        <w:pStyle w:val="af3"/>
        <w:tabs>
          <w:tab w:val="clear" w:pos="9590"/>
        </w:tabs>
        <w:rPr>
          <w:rFonts w:ascii="Arial" w:hAnsi="Arial" w:cs="Arial"/>
          <w:color w:val="808080"/>
        </w:rPr>
      </w:pPr>
      <w:r w:rsidRPr="00CA0041">
        <w:rPr>
          <w:rFonts w:ascii="Times New Roman" w:hAnsi="Times New Roman" w:cs="Times New Roman"/>
          <w:sz w:val="28"/>
          <w:szCs w:val="28"/>
        </w:rPr>
        <w:t>воспитательной работы с молодежью</w:t>
      </w:r>
      <w:r w:rsidRPr="00CA0041">
        <w:rPr>
          <w:rFonts w:ascii="Times New Roman" w:hAnsi="Times New Roman" w:cs="Times New Roman"/>
          <w:sz w:val="28"/>
          <w:szCs w:val="28"/>
        </w:rPr>
        <w:tab/>
      </w:r>
      <w:r w:rsidRPr="00CA0041">
        <w:rPr>
          <w:rFonts w:ascii="Times New Roman" w:hAnsi="Times New Roman" w:cs="Times New Roman"/>
          <w:sz w:val="28"/>
          <w:szCs w:val="28"/>
        </w:rPr>
        <w:tab/>
      </w:r>
      <w:r w:rsidRPr="00CA0041">
        <w:rPr>
          <w:rFonts w:ascii="Times New Roman" w:hAnsi="Times New Roman" w:cs="Times New Roman"/>
          <w:sz w:val="28"/>
          <w:szCs w:val="28"/>
        </w:rPr>
        <w:tab/>
      </w:r>
      <w:r w:rsidRPr="00CA0041">
        <w:rPr>
          <w:rFonts w:ascii="Times New Roman" w:hAnsi="Times New Roman" w:cs="Times New Roman"/>
          <w:sz w:val="28"/>
          <w:szCs w:val="28"/>
        </w:rPr>
        <w:tab/>
      </w:r>
      <w:r w:rsidRPr="00CA00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00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0041">
        <w:rPr>
          <w:rFonts w:ascii="Times New Roman" w:hAnsi="Times New Roman" w:cs="Times New Roman"/>
          <w:sz w:val="28"/>
          <w:szCs w:val="28"/>
        </w:rPr>
        <w:t>О.В. Котова</w:t>
      </w:r>
    </w:p>
    <w:sectPr w:rsidR="00397E5A" w:rsidRPr="0075485D" w:rsidSect="000D26B7">
      <w:headerReference w:type="even" r:id="rId11"/>
      <w:headerReference w:type="default" r:id="rId12"/>
      <w:footerReference w:type="default" r:id="rId13"/>
      <w:pgSz w:w="16838" w:h="11906" w:orient="landscape" w:code="9"/>
      <w:pgMar w:top="567" w:right="567" w:bottom="568" w:left="567" w:header="96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659A" w:rsidRDefault="0051659A">
      <w:r>
        <w:separator/>
      </w:r>
    </w:p>
  </w:endnote>
  <w:endnote w:type="continuationSeparator" w:id="0">
    <w:p w:rsidR="0051659A" w:rsidRDefault="0051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E6BB7" w:rsidRPr="00331F78" w:rsidRDefault="006E6BB7">
    <w:pPr>
      <w:pStyle w:val="ab"/>
      <w:jc w:val="right"/>
      <w:rPr>
        <w:rFonts w:ascii="Arial" w:hAnsi="Arial" w:cs="Arial"/>
        <w:i/>
        <w:color w:val="A6A6A6"/>
        <w:sz w:val="18"/>
        <w:szCs w:val="18"/>
      </w:rPr>
    </w:pPr>
    <w:r w:rsidRPr="00331F78">
      <w:rPr>
        <w:rFonts w:ascii="Arial" w:hAnsi="Arial" w:cs="Arial"/>
        <w:i/>
        <w:color w:val="A6A6A6"/>
        <w:sz w:val="18"/>
        <w:szCs w:val="18"/>
      </w:rPr>
      <w:fldChar w:fldCharType="begin"/>
    </w:r>
    <w:r w:rsidRPr="00331F78">
      <w:rPr>
        <w:rFonts w:ascii="Arial" w:hAnsi="Arial" w:cs="Arial"/>
        <w:i/>
        <w:color w:val="A6A6A6"/>
        <w:sz w:val="18"/>
        <w:szCs w:val="18"/>
      </w:rPr>
      <w:instrText>PAGE   \* MERGEFORMAT</w:instrText>
    </w:r>
    <w:r w:rsidRPr="00331F78">
      <w:rPr>
        <w:rFonts w:ascii="Arial" w:hAnsi="Arial" w:cs="Arial"/>
        <w:i/>
        <w:color w:val="A6A6A6"/>
        <w:sz w:val="18"/>
        <w:szCs w:val="18"/>
      </w:rPr>
      <w:fldChar w:fldCharType="separate"/>
    </w:r>
    <w:r w:rsidR="0068589D">
      <w:rPr>
        <w:rFonts w:ascii="Arial" w:hAnsi="Arial" w:cs="Arial"/>
        <w:i/>
        <w:noProof/>
        <w:color w:val="A6A6A6"/>
        <w:sz w:val="18"/>
        <w:szCs w:val="18"/>
      </w:rPr>
      <w:t>2</w:t>
    </w:r>
    <w:r w:rsidRPr="00331F78">
      <w:rPr>
        <w:rFonts w:ascii="Arial" w:hAnsi="Arial" w:cs="Arial"/>
        <w:i/>
        <w:color w:val="A6A6A6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1F78" w:rsidRPr="00331F78" w:rsidRDefault="00331F78">
    <w:pPr>
      <w:pStyle w:val="ab"/>
      <w:jc w:val="right"/>
      <w:rPr>
        <w:rFonts w:ascii="Arial" w:hAnsi="Arial" w:cs="Arial"/>
        <w:i/>
        <w:color w:val="A6A6A6"/>
        <w:sz w:val="18"/>
        <w:szCs w:val="18"/>
      </w:rPr>
    </w:pPr>
    <w:r w:rsidRPr="00331F78">
      <w:rPr>
        <w:rFonts w:ascii="Arial" w:hAnsi="Arial" w:cs="Arial"/>
        <w:i/>
        <w:color w:val="A6A6A6"/>
        <w:sz w:val="18"/>
        <w:szCs w:val="18"/>
      </w:rPr>
      <w:fldChar w:fldCharType="begin"/>
    </w:r>
    <w:r w:rsidRPr="00331F78">
      <w:rPr>
        <w:rFonts w:ascii="Arial" w:hAnsi="Arial" w:cs="Arial"/>
        <w:i/>
        <w:color w:val="A6A6A6"/>
        <w:sz w:val="18"/>
        <w:szCs w:val="18"/>
      </w:rPr>
      <w:instrText>PAGE   \* MERGEFORMAT</w:instrText>
    </w:r>
    <w:r w:rsidRPr="00331F78">
      <w:rPr>
        <w:rFonts w:ascii="Arial" w:hAnsi="Arial" w:cs="Arial"/>
        <w:i/>
        <w:color w:val="A6A6A6"/>
        <w:sz w:val="18"/>
        <w:szCs w:val="18"/>
      </w:rPr>
      <w:fldChar w:fldCharType="separate"/>
    </w:r>
    <w:r w:rsidR="0068589D">
      <w:rPr>
        <w:rFonts w:ascii="Arial" w:hAnsi="Arial" w:cs="Arial"/>
        <w:i/>
        <w:noProof/>
        <w:color w:val="A6A6A6"/>
        <w:sz w:val="18"/>
        <w:szCs w:val="18"/>
      </w:rPr>
      <w:t>4</w:t>
    </w:r>
    <w:r w:rsidRPr="00331F78">
      <w:rPr>
        <w:rFonts w:ascii="Arial" w:hAnsi="Arial" w:cs="Arial"/>
        <w:i/>
        <w:color w:val="A6A6A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659A" w:rsidRDefault="0051659A">
      <w:r>
        <w:separator/>
      </w:r>
    </w:p>
  </w:footnote>
  <w:footnote w:type="continuationSeparator" w:id="0">
    <w:p w:rsidR="0051659A" w:rsidRDefault="0051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E6BB7" w:rsidRDefault="006E6BB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6BB7" w:rsidRDefault="006E6BB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E6BB7" w:rsidRDefault="0088567E" w:rsidP="006928E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17145</wp:posOffset>
              </wp:positionH>
              <wp:positionV relativeFrom="paragraph">
                <wp:posOffset>-45085</wp:posOffset>
              </wp:positionV>
              <wp:extent cx="6400800" cy="561975"/>
              <wp:effectExtent l="0" t="0" r="0" b="0"/>
              <wp:wrapNone/>
              <wp:docPr id="2" name="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00800" cy="561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6BB7" w:rsidRPr="00EF2A7A" w:rsidRDefault="006E6BB7" w:rsidP="00EF2A7A">
                          <w:pPr>
                            <w:pStyle w:val="30"/>
                            <w:ind w:firstLine="0"/>
                            <w:jc w:val="center"/>
                            <w:rPr>
                              <w:rFonts w:ascii="PT Sans" w:hAnsi="PT Sans" w:cs="Arial"/>
                              <w:cap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6" o:spid="_x0000_s1026" type="#_x0000_t202" style="position:absolute;margin-left:1.35pt;margin-top:-3.55pt;width:7in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" filled="f" stroked="f">
              <v:path arrowok="t"/>
              <v:textbox>
                <w:txbxContent>
                  <w:p w:rsidR="006E6BB7" w:rsidRPr="00EF2A7A" w:rsidRDefault="006E6BB7" w:rsidP="00EF2A7A">
                    <w:pPr>
                      <w:pStyle w:val="30"/>
                      <w:ind w:firstLine="0"/>
                      <w:jc w:val="center"/>
                      <w:rPr>
                        <w:rFonts w:ascii="PT Sans" w:hAnsi="PT Sans" w:cs="Arial"/>
                        <w:caps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7954" w:rsidRDefault="00EA795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7954" w:rsidRDefault="00EA7954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7954" w:rsidRDefault="0088567E" w:rsidP="006928E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17145</wp:posOffset>
              </wp:positionH>
              <wp:positionV relativeFrom="paragraph">
                <wp:posOffset>-45085</wp:posOffset>
              </wp:positionV>
              <wp:extent cx="6400800" cy="561975"/>
              <wp:effectExtent l="0" t="0" r="0" b="0"/>
              <wp:wrapNone/>
              <wp:docPr id="1" name="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00800" cy="561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28EF" w:rsidRPr="00EF2A7A" w:rsidRDefault="006928EF" w:rsidP="00EF2A7A">
                          <w:pPr>
                            <w:pStyle w:val="30"/>
                            <w:ind w:firstLine="0"/>
                            <w:jc w:val="center"/>
                            <w:rPr>
                              <w:rFonts w:ascii="PT Sans" w:hAnsi="PT Sans" w:cs="Arial"/>
                              <w:cap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5" o:spid="_x0000_s1027" type="#_x0000_t202" style="position:absolute;margin-left:1.35pt;margin-top:-3.55pt;width:7in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" filled="f" stroked="f">
              <v:path arrowok="t"/>
              <v:textbox>
                <w:txbxContent>
                  <w:p w:rsidR="006928EF" w:rsidRPr="00EF2A7A" w:rsidRDefault="006928EF" w:rsidP="00EF2A7A">
                    <w:pPr>
                      <w:pStyle w:val="30"/>
                      <w:ind w:firstLine="0"/>
                      <w:jc w:val="center"/>
                      <w:rPr>
                        <w:rFonts w:ascii="PT Sans" w:hAnsi="PT Sans" w:cs="Arial"/>
                        <w:caps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E79C0"/>
    <w:multiLevelType w:val="multilevel"/>
    <w:tmpl w:val="9EC456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F9F7710"/>
    <w:multiLevelType w:val="hybridMultilevel"/>
    <w:tmpl w:val="8B769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F29C6"/>
    <w:multiLevelType w:val="hybridMultilevel"/>
    <w:tmpl w:val="D2E2D1BE"/>
    <w:lvl w:ilvl="0" w:tplc="E2BE39C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657AF"/>
    <w:multiLevelType w:val="hybridMultilevel"/>
    <w:tmpl w:val="76DC6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26AC6"/>
    <w:multiLevelType w:val="multilevel"/>
    <w:tmpl w:val="89342284"/>
    <w:lvl w:ilvl="0">
      <w:start w:val="1"/>
      <w:numFmt w:val="decimal"/>
      <w:lvlText w:val="%1."/>
      <w:lvlJc w:val="left"/>
      <w:pPr>
        <w:ind w:left="1935" w:hanging="121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276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07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38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669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hint="default"/>
        <w:b/>
      </w:rPr>
    </w:lvl>
  </w:abstractNum>
  <w:abstractNum w:abstractNumId="5" w15:restartNumberingAfterBreak="0">
    <w:nsid w:val="33881E07"/>
    <w:multiLevelType w:val="hybridMultilevel"/>
    <w:tmpl w:val="236418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B780C"/>
    <w:multiLevelType w:val="hybridMultilevel"/>
    <w:tmpl w:val="27B23EBE"/>
    <w:lvl w:ilvl="0" w:tplc="80C2F09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60459C"/>
    <w:multiLevelType w:val="hybridMultilevel"/>
    <w:tmpl w:val="29644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5A372E"/>
    <w:multiLevelType w:val="multilevel"/>
    <w:tmpl w:val="CF90665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6A6A2CCE"/>
    <w:multiLevelType w:val="hybridMultilevel"/>
    <w:tmpl w:val="B8E6FB82"/>
    <w:lvl w:ilvl="0" w:tplc="01AC8D6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0CF023E"/>
    <w:multiLevelType w:val="hybridMultilevel"/>
    <w:tmpl w:val="4A90CE64"/>
    <w:lvl w:ilvl="0" w:tplc="FFFFFFFF">
      <w:start w:val="1"/>
      <w:numFmt w:val="decimal"/>
      <w:lvlText w:val="%1."/>
      <w:lvlJc w:val="left"/>
      <w:pPr>
        <w:ind w:left="1158" w:hanging="45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374688C"/>
    <w:multiLevelType w:val="hybridMultilevel"/>
    <w:tmpl w:val="21505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71517"/>
    <w:multiLevelType w:val="hybridMultilevel"/>
    <w:tmpl w:val="5CA0E4DC"/>
    <w:lvl w:ilvl="0" w:tplc="2B7A6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9E6A8B"/>
    <w:multiLevelType w:val="hybridMultilevel"/>
    <w:tmpl w:val="A928E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12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1"/>
  </w:num>
  <w:num w:numId="13">
    <w:abstractNumId w:val="13"/>
  </w:num>
  <w:num w:numId="1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317"/>
    <w:rsid w:val="000006FD"/>
    <w:rsid w:val="00000803"/>
    <w:rsid w:val="00004248"/>
    <w:rsid w:val="00004546"/>
    <w:rsid w:val="000060FC"/>
    <w:rsid w:val="000079D6"/>
    <w:rsid w:val="000100DB"/>
    <w:rsid w:val="00010E79"/>
    <w:rsid w:val="00010EDD"/>
    <w:rsid w:val="000162BA"/>
    <w:rsid w:val="0001679D"/>
    <w:rsid w:val="00017904"/>
    <w:rsid w:val="000266C1"/>
    <w:rsid w:val="00026FD8"/>
    <w:rsid w:val="000339B0"/>
    <w:rsid w:val="000339B9"/>
    <w:rsid w:val="0003424D"/>
    <w:rsid w:val="00034CD5"/>
    <w:rsid w:val="00040178"/>
    <w:rsid w:val="00042157"/>
    <w:rsid w:val="00044662"/>
    <w:rsid w:val="00053135"/>
    <w:rsid w:val="00053EAA"/>
    <w:rsid w:val="0005476C"/>
    <w:rsid w:val="000550D7"/>
    <w:rsid w:val="00056F3F"/>
    <w:rsid w:val="00062339"/>
    <w:rsid w:val="00062D6F"/>
    <w:rsid w:val="00063322"/>
    <w:rsid w:val="00064C42"/>
    <w:rsid w:val="00066237"/>
    <w:rsid w:val="00071684"/>
    <w:rsid w:val="00072AF1"/>
    <w:rsid w:val="000754E6"/>
    <w:rsid w:val="00075554"/>
    <w:rsid w:val="000814D7"/>
    <w:rsid w:val="0008731D"/>
    <w:rsid w:val="00091C66"/>
    <w:rsid w:val="0009213F"/>
    <w:rsid w:val="00094050"/>
    <w:rsid w:val="0009497D"/>
    <w:rsid w:val="000951E9"/>
    <w:rsid w:val="0009578D"/>
    <w:rsid w:val="00095CA4"/>
    <w:rsid w:val="00096DA1"/>
    <w:rsid w:val="000975AC"/>
    <w:rsid w:val="000978CB"/>
    <w:rsid w:val="000A28FA"/>
    <w:rsid w:val="000A4108"/>
    <w:rsid w:val="000A49B1"/>
    <w:rsid w:val="000A793B"/>
    <w:rsid w:val="000B0CED"/>
    <w:rsid w:val="000B3D2C"/>
    <w:rsid w:val="000B7845"/>
    <w:rsid w:val="000B7A1B"/>
    <w:rsid w:val="000C1AB1"/>
    <w:rsid w:val="000C53C3"/>
    <w:rsid w:val="000C5E21"/>
    <w:rsid w:val="000C63D9"/>
    <w:rsid w:val="000D18F4"/>
    <w:rsid w:val="000D26B7"/>
    <w:rsid w:val="000D3246"/>
    <w:rsid w:val="000D5514"/>
    <w:rsid w:val="000D6963"/>
    <w:rsid w:val="000D7DCC"/>
    <w:rsid w:val="000D7DEC"/>
    <w:rsid w:val="000E0576"/>
    <w:rsid w:val="000E6F91"/>
    <w:rsid w:val="000F2932"/>
    <w:rsid w:val="001016CF"/>
    <w:rsid w:val="001049DA"/>
    <w:rsid w:val="00111056"/>
    <w:rsid w:val="00113375"/>
    <w:rsid w:val="00113D9C"/>
    <w:rsid w:val="001163D6"/>
    <w:rsid w:val="00117648"/>
    <w:rsid w:val="00124824"/>
    <w:rsid w:val="00125E9B"/>
    <w:rsid w:val="00127437"/>
    <w:rsid w:val="00130AFC"/>
    <w:rsid w:val="00132829"/>
    <w:rsid w:val="0013522C"/>
    <w:rsid w:val="001359D7"/>
    <w:rsid w:val="00136152"/>
    <w:rsid w:val="001369CA"/>
    <w:rsid w:val="001377CF"/>
    <w:rsid w:val="0013788A"/>
    <w:rsid w:val="00140C45"/>
    <w:rsid w:val="00142B77"/>
    <w:rsid w:val="001457D0"/>
    <w:rsid w:val="001467D5"/>
    <w:rsid w:val="001471C8"/>
    <w:rsid w:val="001479DE"/>
    <w:rsid w:val="00150826"/>
    <w:rsid w:val="0015165D"/>
    <w:rsid w:val="0015291B"/>
    <w:rsid w:val="00153EBA"/>
    <w:rsid w:val="001567B2"/>
    <w:rsid w:val="0015737C"/>
    <w:rsid w:val="001616A5"/>
    <w:rsid w:val="0016208C"/>
    <w:rsid w:val="00166B6C"/>
    <w:rsid w:val="001709D0"/>
    <w:rsid w:val="001715BC"/>
    <w:rsid w:val="00172C3D"/>
    <w:rsid w:val="00182358"/>
    <w:rsid w:val="00183EA6"/>
    <w:rsid w:val="001862C2"/>
    <w:rsid w:val="001864F3"/>
    <w:rsid w:val="00187A94"/>
    <w:rsid w:val="00196CB0"/>
    <w:rsid w:val="001A060D"/>
    <w:rsid w:val="001A18B4"/>
    <w:rsid w:val="001A25AD"/>
    <w:rsid w:val="001A43CB"/>
    <w:rsid w:val="001A7333"/>
    <w:rsid w:val="001B1317"/>
    <w:rsid w:val="001B23B9"/>
    <w:rsid w:val="001B271A"/>
    <w:rsid w:val="001B7998"/>
    <w:rsid w:val="001C0559"/>
    <w:rsid w:val="001C40B4"/>
    <w:rsid w:val="001C4865"/>
    <w:rsid w:val="001C7B86"/>
    <w:rsid w:val="001D147D"/>
    <w:rsid w:val="001D54A3"/>
    <w:rsid w:val="001D5B2E"/>
    <w:rsid w:val="001E15F4"/>
    <w:rsid w:val="001E1F04"/>
    <w:rsid w:val="001E5573"/>
    <w:rsid w:val="001E5A7C"/>
    <w:rsid w:val="001F142C"/>
    <w:rsid w:val="001F1B56"/>
    <w:rsid w:val="001F6F51"/>
    <w:rsid w:val="00205EE8"/>
    <w:rsid w:val="00207ECB"/>
    <w:rsid w:val="00212021"/>
    <w:rsid w:val="00212C00"/>
    <w:rsid w:val="00213780"/>
    <w:rsid w:val="002137D5"/>
    <w:rsid w:val="002172CA"/>
    <w:rsid w:val="002172E4"/>
    <w:rsid w:val="00217EDB"/>
    <w:rsid w:val="002203BB"/>
    <w:rsid w:val="002232B8"/>
    <w:rsid w:val="00232CD8"/>
    <w:rsid w:val="00236F42"/>
    <w:rsid w:val="00242B7C"/>
    <w:rsid w:val="00245646"/>
    <w:rsid w:val="002464D6"/>
    <w:rsid w:val="00246EB4"/>
    <w:rsid w:val="00247196"/>
    <w:rsid w:val="00252688"/>
    <w:rsid w:val="002533A6"/>
    <w:rsid w:val="00256922"/>
    <w:rsid w:val="0026039A"/>
    <w:rsid w:val="00260AF0"/>
    <w:rsid w:val="00263ABE"/>
    <w:rsid w:val="0026484C"/>
    <w:rsid w:val="002655AA"/>
    <w:rsid w:val="00265CC9"/>
    <w:rsid w:val="002660C1"/>
    <w:rsid w:val="00273DBD"/>
    <w:rsid w:val="00275176"/>
    <w:rsid w:val="00281EFD"/>
    <w:rsid w:val="0028286F"/>
    <w:rsid w:val="00282A96"/>
    <w:rsid w:val="0028321E"/>
    <w:rsid w:val="002844DC"/>
    <w:rsid w:val="00287238"/>
    <w:rsid w:val="00287F09"/>
    <w:rsid w:val="002937CE"/>
    <w:rsid w:val="0029397C"/>
    <w:rsid w:val="00294E62"/>
    <w:rsid w:val="0029539C"/>
    <w:rsid w:val="00297A81"/>
    <w:rsid w:val="002A04AD"/>
    <w:rsid w:val="002A1F1D"/>
    <w:rsid w:val="002B06B4"/>
    <w:rsid w:val="002B07ED"/>
    <w:rsid w:val="002B1D16"/>
    <w:rsid w:val="002B1E19"/>
    <w:rsid w:val="002B2015"/>
    <w:rsid w:val="002B2148"/>
    <w:rsid w:val="002B4A80"/>
    <w:rsid w:val="002B6DB5"/>
    <w:rsid w:val="002C210F"/>
    <w:rsid w:val="002C296C"/>
    <w:rsid w:val="002C29A1"/>
    <w:rsid w:val="002C5850"/>
    <w:rsid w:val="002C64F4"/>
    <w:rsid w:val="002D19A3"/>
    <w:rsid w:val="002D318C"/>
    <w:rsid w:val="002D5301"/>
    <w:rsid w:val="002D694A"/>
    <w:rsid w:val="002D6D34"/>
    <w:rsid w:val="002E31EE"/>
    <w:rsid w:val="002E3A1A"/>
    <w:rsid w:val="002E3DBD"/>
    <w:rsid w:val="002E51F5"/>
    <w:rsid w:val="002E571F"/>
    <w:rsid w:val="002F3C41"/>
    <w:rsid w:val="002F4336"/>
    <w:rsid w:val="002F722C"/>
    <w:rsid w:val="002F7A30"/>
    <w:rsid w:val="00301E58"/>
    <w:rsid w:val="003049C0"/>
    <w:rsid w:val="00307AD4"/>
    <w:rsid w:val="0031228B"/>
    <w:rsid w:val="00312EFF"/>
    <w:rsid w:val="00315300"/>
    <w:rsid w:val="003167CF"/>
    <w:rsid w:val="003168F9"/>
    <w:rsid w:val="00320857"/>
    <w:rsid w:val="00327D7E"/>
    <w:rsid w:val="00331A4A"/>
    <w:rsid w:val="00331F78"/>
    <w:rsid w:val="003326EA"/>
    <w:rsid w:val="0033346F"/>
    <w:rsid w:val="003367B9"/>
    <w:rsid w:val="003367BB"/>
    <w:rsid w:val="00337306"/>
    <w:rsid w:val="00337A1B"/>
    <w:rsid w:val="0034025D"/>
    <w:rsid w:val="00341850"/>
    <w:rsid w:val="00347E03"/>
    <w:rsid w:val="00352CAB"/>
    <w:rsid w:val="003601DA"/>
    <w:rsid w:val="00363F0B"/>
    <w:rsid w:val="003653AF"/>
    <w:rsid w:val="003655C1"/>
    <w:rsid w:val="003667BE"/>
    <w:rsid w:val="00370C1A"/>
    <w:rsid w:val="00374036"/>
    <w:rsid w:val="003765D1"/>
    <w:rsid w:val="00377802"/>
    <w:rsid w:val="00387CF0"/>
    <w:rsid w:val="00391B81"/>
    <w:rsid w:val="003931D8"/>
    <w:rsid w:val="00394CDF"/>
    <w:rsid w:val="003950E3"/>
    <w:rsid w:val="00396D92"/>
    <w:rsid w:val="00397114"/>
    <w:rsid w:val="00397174"/>
    <w:rsid w:val="00397A08"/>
    <w:rsid w:val="00397E5A"/>
    <w:rsid w:val="003A10C2"/>
    <w:rsid w:val="003A222F"/>
    <w:rsid w:val="003A237E"/>
    <w:rsid w:val="003A2A9F"/>
    <w:rsid w:val="003A3F69"/>
    <w:rsid w:val="003A54E3"/>
    <w:rsid w:val="003A63F4"/>
    <w:rsid w:val="003B518D"/>
    <w:rsid w:val="003B7F4B"/>
    <w:rsid w:val="003C2003"/>
    <w:rsid w:val="003C23A8"/>
    <w:rsid w:val="003C2BBE"/>
    <w:rsid w:val="003C5F80"/>
    <w:rsid w:val="003D0CD3"/>
    <w:rsid w:val="003D1784"/>
    <w:rsid w:val="003D1A24"/>
    <w:rsid w:val="003D1E13"/>
    <w:rsid w:val="003D462F"/>
    <w:rsid w:val="003D6CF5"/>
    <w:rsid w:val="003D71D8"/>
    <w:rsid w:val="003E1DAC"/>
    <w:rsid w:val="003E389C"/>
    <w:rsid w:val="003E4C6C"/>
    <w:rsid w:val="003E56DD"/>
    <w:rsid w:val="003E6F9A"/>
    <w:rsid w:val="003F07B8"/>
    <w:rsid w:val="003F1771"/>
    <w:rsid w:val="003F21A3"/>
    <w:rsid w:val="003F4E26"/>
    <w:rsid w:val="003F5565"/>
    <w:rsid w:val="003F6C1B"/>
    <w:rsid w:val="00401DDA"/>
    <w:rsid w:val="004027B0"/>
    <w:rsid w:val="00404375"/>
    <w:rsid w:val="0040678C"/>
    <w:rsid w:val="00407CBE"/>
    <w:rsid w:val="004120C4"/>
    <w:rsid w:val="004126EE"/>
    <w:rsid w:val="00412E2E"/>
    <w:rsid w:val="004131C4"/>
    <w:rsid w:val="0042157F"/>
    <w:rsid w:val="004368BB"/>
    <w:rsid w:val="004376BA"/>
    <w:rsid w:val="00441ADE"/>
    <w:rsid w:val="00445684"/>
    <w:rsid w:val="004468B8"/>
    <w:rsid w:val="00447AEA"/>
    <w:rsid w:val="00455C4C"/>
    <w:rsid w:val="0045731C"/>
    <w:rsid w:val="00460B38"/>
    <w:rsid w:val="0046346C"/>
    <w:rsid w:val="00464454"/>
    <w:rsid w:val="00465665"/>
    <w:rsid w:val="00465666"/>
    <w:rsid w:val="00465E27"/>
    <w:rsid w:val="004718BA"/>
    <w:rsid w:val="00472523"/>
    <w:rsid w:val="00475B0C"/>
    <w:rsid w:val="00477355"/>
    <w:rsid w:val="00477573"/>
    <w:rsid w:val="00480488"/>
    <w:rsid w:val="00480EAC"/>
    <w:rsid w:val="00481BE5"/>
    <w:rsid w:val="00481C2B"/>
    <w:rsid w:val="00481D46"/>
    <w:rsid w:val="0048235F"/>
    <w:rsid w:val="00482518"/>
    <w:rsid w:val="0048444E"/>
    <w:rsid w:val="0048738B"/>
    <w:rsid w:val="00487CAB"/>
    <w:rsid w:val="00490D5F"/>
    <w:rsid w:val="00493B30"/>
    <w:rsid w:val="00494D27"/>
    <w:rsid w:val="00497638"/>
    <w:rsid w:val="00497B4A"/>
    <w:rsid w:val="004A0F76"/>
    <w:rsid w:val="004A26F6"/>
    <w:rsid w:val="004A52DE"/>
    <w:rsid w:val="004A5F27"/>
    <w:rsid w:val="004A610B"/>
    <w:rsid w:val="004A6250"/>
    <w:rsid w:val="004A68E5"/>
    <w:rsid w:val="004A6C49"/>
    <w:rsid w:val="004B0A2F"/>
    <w:rsid w:val="004B21F2"/>
    <w:rsid w:val="004B46D8"/>
    <w:rsid w:val="004B7901"/>
    <w:rsid w:val="004C5FC5"/>
    <w:rsid w:val="004C73DA"/>
    <w:rsid w:val="004D1994"/>
    <w:rsid w:val="004D247F"/>
    <w:rsid w:val="004D47B6"/>
    <w:rsid w:val="004D5F41"/>
    <w:rsid w:val="004D6C9A"/>
    <w:rsid w:val="004D7CAD"/>
    <w:rsid w:val="004E0D09"/>
    <w:rsid w:val="004E2786"/>
    <w:rsid w:val="004E5600"/>
    <w:rsid w:val="004E7181"/>
    <w:rsid w:val="004E7DEF"/>
    <w:rsid w:val="004E7F1E"/>
    <w:rsid w:val="004F0139"/>
    <w:rsid w:val="004F03F3"/>
    <w:rsid w:val="004F3089"/>
    <w:rsid w:val="004F46FD"/>
    <w:rsid w:val="005003E2"/>
    <w:rsid w:val="0050201B"/>
    <w:rsid w:val="005047A0"/>
    <w:rsid w:val="00505086"/>
    <w:rsid w:val="00505CBA"/>
    <w:rsid w:val="00506916"/>
    <w:rsid w:val="00507201"/>
    <w:rsid w:val="00507F55"/>
    <w:rsid w:val="00510840"/>
    <w:rsid w:val="005138A4"/>
    <w:rsid w:val="00514D38"/>
    <w:rsid w:val="0051659A"/>
    <w:rsid w:val="005175A7"/>
    <w:rsid w:val="005203E9"/>
    <w:rsid w:val="00521197"/>
    <w:rsid w:val="00521414"/>
    <w:rsid w:val="00522B7C"/>
    <w:rsid w:val="00523054"/>
    <w:rsid w:val="005239B9"/>
    <w:rsid w:val="00525032"/>
    <w:rsid w:val="00527828"/>
    <w:rsid w:val="0053021A"/>
    <w:rsid w:val="00530347"/>
    <w:rsid w:val="005307CC"/>
    <w:rsid w:val="00531033"/>
    <w:rsid w:val="00532892"/>
    <w:rsid w:val="0053595C"/>
    <w:rsid w:val="00540E52"/>
    <w:rsid w:val="00546FED"/>
    <w:rsid w:val="00550515"/>
    <w:rsid w:val="005529C0"/>
    <w:rsid w:val="00552DAC"/>
    <w:rsid w:val="00553B25"/>
    <w:rsid w:val="00556464"/>
    <w:rsid w:val="005629D0"/>
    <w:rsid w:val="005667DE"/>
    <w:rsid w:val="00566F61"/>
    <w:rsid w:val="0056725E"/>
    <w:rsid w:val="005715B1"/>
    <w:rsid w:val="00581654"/>
    <w:rsid w:val="00585175"/>
    <w:rsid w:val="00585E95"/>
    <w:rsid w:val="00587F7C"/>
    <w:rsid w:val="00593319"/>
    <w:rsid w:val="005933F1"/>
    <w:rsid w:val="00595F93"/>
    <w:rsid w:val="00597323"/>
    <w:rsid w:val="005A2059"/>
    <w:rsid w:val="005A3F7E"/>
    <w:rsid w:val="005A4F58"/>
    <w:rsid w:val="005A5542"/>
    <w:rsid w:val="005A7ECA"/>
    <w:rsid w:val="005B2C1D"/>
    <w:rsid w:val="005B42CD"/>
    <w:rsid w:val="005C121D"/>
    <w:rsid w:val="005C2311"/>
    <w:rsid w:val="005C24AB"/>
    <w:rsid w:val="005C24FE"/>
    <w:rsid w:val="005C2D70"/>
    <w:rsid w:val="005C7472"/>
    <w:rsid w:val="005C77AA"/>
    <w:rsid w:val="005D7CC2"/>
    <w:rsid w:val="005E0E6A"/>
    <w:rsid w:val="005E4376"/>
    <w:rsid w:val="005F03CF"/>
    <w:rsid w:val="005F08F7"/>
    <w:rsid w:val="005F3F3D"/>
    <w:rsid w:val="005F5991"/>
    <w:rsid w:val="006004B3"/>
    <w:rsid w:val="006031D6"/>
    <w:rsid w:val="0060492A"/>
    <w:rsid w:val="00604DDA"/>
    <w:rsid w:val="006074BF"/>
    <w:rsid w:val="0061369B"/>
    <w:rsid w:val="006136E3"/>
    <w:rsid w:val="00613F9C"/>
    <w:rsid w:val="006141DD"/>
    <w:rsid w:val="00616206"/>
    <w:rsid w:val="006166F0"/>
    <w:rsid w:val="00617CC3"/>
    <w:rsid w:val="00622A27"/>
    <w:rsid w:val="0062792A"/>
    <w:rsid w:val="00627E6F"/>
    <w:rsid w:val="00633E83"/>
    <w:rsid w:val="0063405B"/>
    <w:rsid w:val="00636505"/>
    <w:rsid w:val="00637087"/>
    <w:rsid w:val="00644D1D"/>
    <w:rsid w:val="0064548E"/>
    <w:rsid w:val="00656630"/>
    <w:rsid w:val="00656B9E"/>
    <w:rsid w:val="0066011F"/>
    <w:rsid w:val="00660EED"/>
    <w:rsid w:val="00661A70"/>
    <w:rsid w:val="00661F50"/>
    <w:rsid w:val="00662572"/>
    <w:rsid w:val="00662C7E"/>
    <w:rsid w:val="00662D76"/>
    <w:rsid w:val="00665F57"/>
    <w:rsid w:val="00666C0F"/>
    <w:rsid w:val="006672E7"/>
    <w:rsid w:val="00667F86"/>
    <w:rsid w:val="0067082E"/>
    <w:rsid w:val="00677C96"/>
    <w:rsid w:val="00682398"/>
    <w:rsid w:val="00682F88"/>
    <w:rsid w:val="0068589D"/>
    <w:rsid w:val="00685A71"/>
    <w:rsid w:val="00686CD7"/>
    <w:rsid w:val="00687D6C"/>
    <w:rsid w:val="0069024F"/>
    <w:rsid w:val="0069039D"/>
    <w:rsid w:val="006928EF"/>
    <w:rsid w:val="0069598B"/>
    <w:rsid w:val="00696A49"/>
    <w:rsid w:val="006A1118"/>
    <w:rsid w:val="006A16E2"/>
    <w:rsid w:val="006A2B34"/>
    <w:rsid w:val="006A4ACC"/>
    <w:rsid w:val="006A4E41"/>
    <w:rsid w:val="006A57FE"/>
    <w:rsid w:val="006A65C1"/>
    <w:rsid w:val="006B08DB"/>
    <w:rsid w:val="006B2ED4"/>
    <w:rsid w:val="006B3F04"/>
    <w:rsid w:val="006B4C15"/>
    <w:rsid w:val="006B5A3C"/>
    <w:rsid w:val="006B5F6B"/>
    <w:rsid w:val="006B7D0D"/>
    <w:rsid w:val="006C597D"/>
    <w:rsid w:val="006C66E3"/>
    <w:rsid w:val="006C7B2B"/>
    <w:rsid w:val="006C7BBD"/>
    <w:rsid w:val="006C7F61"/>
    <w:rsid w:val="006D1BAF"/>
    <w:rsid w:val="006D4375"/>
    <w:rsid w:val="006D6514"/>
    <w:rsid w:val="006E0CB0"/>
    <w:rsid w:val="006E49E0"/>
    <w:rsid w:val="006E6BB7"/>
    <w:rsid w:val="006E747E"/>
    <w:rsid w:val="006F0637"/>
    <w:rsid w:val="006F2557"/>
    <w:rsid w:val="006F26C7"/>
    <w:rsid w:val="006F321F"/>
    <w:rsid w:val="006F426D"/>
    <w:rsid w:val="006F505B"/>
    <w:rsid w:val="006F617A"/>
    <w:rsid w:val="006F74CF"/>
    <w:rsid w:val="006F76B3"/>
    <w:rsid w:val="007056E7"/>
    <w:rsid w:val="00705C32"/>
    <w:rsid w:val="00705E7F"/>
    <w:rsid w:val="0070644E"/>
    <w:rsid w:val="0071150F"/>
    <w:rsid w:val="007123DD"/>
    <w:rsid w:val="007136CD"/>
    <w:rsid w:val="00715AB7"/>
    <w:rsid w:val="007227CB"/>
    <w:rsid w:val="00722B55"/>
    <w:rsid w:val="007300A7"/>
    <w:rsid w:val="00732719"/>
    <w:rsid w:val="00732B1A"/>
    <w:rsid w:val="0074050E"/>
    <w:rsid w:val="00740F3F"/>
    <w:rsid w:val="007420B9"/>
    <w:rsid w:val="00743F5B"/>
    <w:rsid w:val="00744EEE"/>
    <w:rsid w:val="00746E08"/>
    <w:rsid w:val="00747117"/>
    <w:rsid w:val="00747EF4"/>
    <w:rsid w:val="007531D1"/>
    <w:rsid w:val="00753A20"/>
    <w:rsid w:val="0075466F"/>
    <w:rsid w:val="0075485D"/>
    <w:rsid w:val="00757903"/>
    <w:rsid w:val="00763725"/>
    <w:rsid w:val="00763B19"/>
    <w:rsid w:val="0076699A"/>
    <w:rsid w:val="007701B6"/>
    <w:rsid w:val="00771042"/>
    <w:rsid w:val="00773B8C"/>
    <w:rsid w:val="0078525D"/>
    <w:rsid w:val="007854D9"/>
    <w:rsid w:val="00786931"/>
    <w:rsid w:val="00786D58"/>
    <w:rsid w:val="007873EE"/>
    <w:rsid w:val="007876E7"/>
    <w:rsid w:val="00787E91"/>
    <w:rsid w:val="00787F1F"/>
    <w:rsid w:val="00791979"/>
    <w:rsid w:val="00792109"/>
    <w:rsid w:val="00793920"/>
    <w:rsid w:val="00797824"/>
    <w:rsid w:val="007A154D"/>
    <w:rsid w:val="007B025A"/>
    <w:rsid w:val="007B2BB9"/>
    <w:rsid w:val="007B3FDA"/>
    <w:rsid w:val="007B5197"/>
    <w:rsid w:val="007B5613"/>
    <w:rsid w:val="007C3046"/>
    <w:rsid w:val="007C54F6"/>
    <w:rsid w:val="007C5587"/>
    <w:rsid w:val="007D14C4"/>
    <w:rsid w:val="007D1C4B"/>
    <w:rsid w:val="007D2039"/>
    <w:rsid w:val="007D2919"/>
    <w:rsid w:val="007D466C"/>
    <w:rsid w:val="007D743E"/>
    <w:rsid w:val="007E0237"/>
    <w:rsid w:val="007E101D"/>
    <w:rsid w:val="007E268C"/>
    <w:rsid w:val="007E41B3"/>
    <w:rsid w:val="007E5789"/>
    <w:rsid w:val="007E7AFA"/>
    <w:rsid w:val="007F4BCA"/>
    <w:rsid w:val="007F5601"/>
    <w:rsid w:val="007F66E3"/>
    <w:rsid w:val="0080275D"/>
    <w:rsid w:val="00803431"/>
    <w:rsid w:val="0080406D"/>
    <w:rsid w:val="008041E8"/>
    <w:rsid w:val="00805286"/>
    <w:rsid w:val="0080653D"/>
    <w:rsid w:val="00806D28"/>
    <w:rsid w:val="008151E2"/>
    <w:rsid w:val="0081654E"/>
    <w:rsid w:val="00816AFC"/>
    <w:rsid w:val="00823E8A"/>
    <w:rsid w:val="00830FE7"/>
    <w:rsid w:val="00831C31"/>
    <w:rsid w:val="00831C59"/>
    <w:rsid w:val="008365A6"/>
    <w:rsid w:val="00843B7F"/>
    <w:rsid w:val="00843F94"/>
    <w:rsid w:val="00844E75"/>
    <w:rsid w:val="008469E5"/>
    <w:rsid w:val="00846ADC"/>
    <w:rsid w:val="008502E0"/>
    <w:rsid w:val="00851D25"/>
    <w:rsid w:val="00851E89"/>
    <w:rsid w:val="00852FB3"/>
    <w:rsid w:val="00853B18"/>
    <w:rsid w:val="00853FCB"/>
    <w:rsid w:val="008568D1"/>
    <w:rsid w:val="00856C4A"/>
    <w:rsid w:val="00857BE1"/>
    <w:rsid w:val="008631DA"/>
    <w:rsid w:val="008652D4"/>
    <w:rsid w:val="00865470"/>
    <w:rsid w:val="00865551"/>
    <w:rsid w:val="00867486"/>
    <w:rsid w:val="0087059A"/>
    <w:rsid w:val="00871BB8"/>
    <w:rsid w:val="00873768"/>
    <w:rsid w:val="008759F1"/>
    <w:rsid w:val="0088155B"/>
    <w:rsid w:val="0088257C"/>
    <w:rsid w:val="0088300B"/>
    <w:rsid w:val="0088567E"/>
    <w:rsid w:val="00892A89"/>
    <w:rsid w:val="00892FC0"/>
    <w:rsid w:val="00894588"/>
    <w:rsid w:val="00896C00"/>
    <w:rsid w:val="008A27AD"/>
    <w:rsid w:val="008A3BDE"/>
    <w:rsid w:val="008A4ED3"/>
    <w:rsid w:val="008A5CCF"/>
    <w:rsid w:val="008A63D2"/>
    <w:rsid w:val="008A6FD5"/>
    <w:rsid w:val="008A771D"/>
    <w:rsid w:val="008B033C"/>
    <w:rsid w:val="008B08D9"/>
    <w:rsid w:val="008B0FB4"/>
    <w:rsid w:val="008B34FA"/>
    <w:rsid w:val="008B3966"/>
    <w:rsid w:val="008B47E6"/>
    <w:rsid w:val="008C01EE"/>
    <w:rsid w:val="008C0539"/>
    <w:rsid w:val="008C1926"/>
    <w:rsid w:val="008C1CB5"/>
    <w:rsid w:val="008C4837"/>
    <w:rsid w:val="008C66B0"/>
    <w:rsid w:val="008D4E0E"/>
    <w:rsid w:val="008D5EB5"/>
    <w:rsid w:val="008D6480"/>
    <w:rsid w:val="008E33F3"/>
    <w:rsid w:val="008E45D4"/>
    <w:rsid w:val="008E491A"/>
    <w:rsid w:val="008E4E1A"/>
    <w:rsid w:val="008E72CE"/>
    <w:rsid w:val="008E7553"/>
    <w:rsid w:val="008F1132"/>
    <w:rsid w:val="008F4920"/>
    <w:rsid w:val="008F4C42"/>
    <w:rsid w:val="008F5C88"/>
    <w:rsid w:val="008F72A3"/>
    <w:rsid w:val="009018E6"/>
    <w:rsid w:val="00901CC6"/>
    <w:rsid w:val="00902BC8"/>
    <w:rsid w:val="00910103"/>
    <w:rsid w:val="00910B94"/>
    <w:rsid w:val="00912CA8"/>
    <w:rsid w:val="00913036"/>
    <w:rsid w:val="00916B0E"/>
    <w:rsid w:val="00916FE1"/>
    <w:rsid w:val="00917AE6"/>
    <w:rsid w:val="00920098"/>
    <w:rsid w:val="0092028C"/>
    <w:rsid w:val="00921420"/>
    <w:rsid w:val="00922891"/>
    <w:rsid w:val="00922A5B"/>
    <w:rsid w:val="009268DA"/>
    <w:rsid w:val="00927D6F"/>
    <w:rsid w:val="009301CE"/>
    <w:rsid w:val="009303D3"/>
    <w:rsid w:val="00932E17"/>
    <w:rsid w:val="00933D32"/>
    <w:rsid w:val="009340B7"/>
    <w:rsid w:val="009340B8"/>
    <w:rsid w:val="00943560"/>
    <w:rsid w:val="009441A4"/>
    <w:rsid w:val="00947551"/>
    <w:rsid w:val="0095383B"/>
    <w:rsid w:val="00954E01"/>
    <w:rsid w:val="009574D1"/>
    <w:rsid w:val="009601D5"/>
    <w:rsid w:val="009610F4"/>
    <w:rsid w:val="00967DC9"/>
    <w:rsid w:val="00975C93"/>
    <w:rsid w:val="009811AC"/>
    <w:rsid w:val="00982F93"/>
    <w:rsid w:val="00983AE6"/>
    <w:rsid w:val="0098581C"/>
    <w:rsid w:val="00987375"/>
    <w:rsid w:val="0099326E"/>
    <w:rsid w:val="0099548C"/>
    <w:rsid w:val="009A1AAD"/>
    <w:rsid w:val="009A75B7"/>
    <w:rsid w:val="009B3FBD"/>
    <w:rsid w:val="009B4AF0"/>
    <w:rsid w:val="009B625B"/>
    <w:rsid w:val="009B730B"/>
    <w:rsid w:val="009C11FD"/>
    <w:rsid w:val="009C492A"/>
    <w:rsid w:val="009C49CB"/>
    <w:rsid w:val="009C587F"/>
    <w:rsid w:val="009D0B80"/>
    <w:rsid w:val="009D0C4B"/>
    <w:rsid w:val="009D2DFC"/>
    <w:rsid w:val="009D513B"/>
    <w:rsid w:val="009D6518"/>
    <w:rsid w:val="009D71D6"/>
    <w:rsid w:val="009D7FD5"/>
    <w:rsid w:val="009E041E"/>
    <w:rsid w:val="009E2056"/>
    <w:rsid w:val="009E33D6"/>
    <w:rsid w:val="009E5A58"/>
    <w:rsid w:val="009E695E"/>
    <w:rsid w:val="009E710C"/>
    <w:rsid w:val="009E72E2"/>
    <w:rsid w:val="009F04AF"/>
    <w:rsid w:val="009F081A"/>
    <w:rsid w:val="009F198E"/>
    <w:rsid w:val="009F29EE"/>
    <w:rsid w:val="009F36E0"/>
    <w:rsid w:val="00A0034D"/>
    <w:rsid w:val="00A00861"/>
    <w:rsid w:val="00A01789"/>
    <w:rsid w:val="00A01F6E"/>
    <w:rsid w:val="00A02E48"/>
    <w:rsid w:val="00A04E4F"/>
    <w:rsid w:val="00A0767E"/>
    <w:rsid w:val="00A100FC"/>
    <w:rsid w:val="00A10161"/>
    <w:rsid w:val="00A11AF0"/>
    <w:rsid w:val="00A155C5"/>
    <w:rsid w:val="00A21443"/>
    <w:rsid w:val="00A21BAC"/>
    <w:rsid w:val="00A21EDD"/>
    <w:rsid w:val="00A25B02"/>
    <w:rsid w:val="00A2622E"/>
    <w:rsid w:val="00A26872"/>
    <w:rsid w:val="00A31620"/>
    <w:rsid w:val="00A31FBF"/>
    <w:rsid w:val="00A35DE0"/>
    <w:rsid w:val="00A37877"/>
    <w:rsid w:val="00A40621"/>
    <w:rsid w:val="00A40B2B"/>
    <w:rsid w:val="00A4386D"/>
    <w:rsid w:val="00A4474B"/>
    <w:rsid w:val="00A4589F"/>
    <w:rsid w:val="00A511D6"/>
    <w:rsid w:val="00A51F1B"/>
    <w:rsid w:val="00A545F5"/>
    <w:rsid w:val="00A564F0"/>
    <w:rsid w:val="00A5702B"/>
    <w:rsid w:val="00A60F79"/>
    <w:rsid w:val="00A61501"/>
    <w:rsid w:val="00A66E3A"/>
    <w:rsid w:val="00A7078E"/>
    <w:rsid w:val="00A77E3A"/>
    <w:rsid w:val="00A80D3F"/>
    <w:rsid w:val="00A86EAD"/>
    <w:rsid w:val="00A90098"/>
    <w:rsid w:val="00A948EF"/>
    <w:rsid w:val="00A94BBF"/>
    <w:rsid w:val="00AA2266"/>
    <w:rsid w:val="00AB04BD"/>
    <w:rsid w:val="00AB0DE3"/>
    <w:rsid w:val="00AB2EBF"/>
    <w:rsid w:val="00AB4C6B"/>
    <w:rsid w:val="00AB550C"/>
    <w:rsid w:val="00AC00DB"/>
    <w:rsid w:val="00AC51AC"/>
    <w:rsid w:val="00AC51C2"/>
    <w:rsid w:val="00AC615D"/>
    <w:rsid w:val="00AD0FBD"/>
    <w:rsid w:val="00AD3EA9"/>
    <w:rsid w:val="00AD4F3D"/>
    <w:rsid w:val="00AE0F37"/>
    <w:rsid w:val="00AE307A"/>
    <w:rsid w:val="00AE4988"/>
    <w:rsid w:val="00AF0FB1"/>
    <w:rsid w:val="00AF1C3C"/>
    <w:rsid w:val="00AF305B"/>
    <w:rsid w:val="00B00506"/>
    <w:rsid w:val="00B019CA"/>
    <w:rsid w:val="00B0557E"/>
    <w:rsid w:val="00B12615"/>
    <w:rsid w:val="00B13947"/>
    <w:rsid w:val="00B166CB"/>
    <w:rsid w:val="00B20198"/>
    <w:rsid w:val="00B21AA4"/>
    <w:rsid w:val="00B23DD2"/>
    <w:rsid w:val="00B25A7E"/>
    <w:rsid w:val="00B326DF"/>
    <w:rsid w:val="00B34979"/>
    <w:rsid w:val="00B405F6"/>
    <w:rsid w:val="00B41C09"/>
    <w:rsid w:val="00B42332"/>
    <w:rsid w:val="00B43677"/>
    <w:rsid w:val="00B47590"/>
    <w:rsid w:val="00B512FF"/>
    <w:rsid w:val="00B51402"/>
    <w:rsid w:val="00B520C0"/>
    <w:rsid w:val="00B53A10"/>
    <w:rsid w:val="00B540D3"/>
    <w:rsid w:val="00B60C8C"/>
    <w:rsid w:val="00B60D54"/>
    <w:rsid w:val="00B6386E"/>
    <w:rsid w:val="00B6624E"/>
    <w:rsid w:val="00B71FBD"/>
    <w:rsid w:val="00B73A6E"/>
    <w:rsid w:val="00B74CFC"/>
    <w:rsid w:val="00B75A1D"/>
    <w:rsid w:val="00B7648B"/>
    <w:rsid w:val="00B77F60"/>
    <w:rsid w:val="00B846F9"/>
    <w:rsid w:val="00B85F9E"/>
    <w:rsid w:val="00B9012D"/>
    <w:rsid w:val="00B91977"/>
    <w:rsid w:val="00B92B53"/>
    <w:rsid w:val="00B933B6"/>
    <w:rsid w:val="00B97237"/>
    <w:rsid w:val="00BA106C"/>
    <w:rsid w:val="00BA2D12"/>
    <w:rsid w:val="00BA37A3"/>
    <w:rsid w:val="00BA51BF"/>
    <w:rsid w:val="00BA561D"/>
    <w:rsid w:val="00BA6028"/>
    <w:rsid w:val="00BA74B0"/>
    <w:rsid w:val="00BA76D7"/>
    <w:rsid w:val="00BB1827"/>
    <w:rsid w:val="00BB21E7"/>
    <w:rsid w:val="00BB3A39"/>
    <w:rsid w:val="00BB3C80"/>
    <w:rsid w:val="00BB4818"/>
    <w:rsid w:val="00BB7345"/>
    <w:rsid w:val="00BC0097"/>
    <w:rsid w:val="00BC212E"/>
    <w:rsid w:val="00BC2642"/>
    <w:rsid w:val="00BC2EAF"/>
    <w:rsid w:val="00BC5F60"/>
    <w:rsid w:val="00BC6F46"/>
    <w:rsid w:val="00BC75BD"/>
    <w:rsid w:val="00BD35A0"/>
    <w:rsid w:val="00BD4553"/>
    <w:rsid w:val="00BD5A8C"/>
    <w:rsid w:val="00BD7305"/>
    <w:rsid w:val="00BE0D66"/>
    <w:rsid w:val="00BE159A"/>
    <w:rsid w:val="00BE45FD"/>
    <w:rsid w:val="00BE60A4"/>
    <w:rsid w:val="00BE71AB"/>
    <w:rsid w:val="00BE7CED"/>
    <w:rsid w:val="00BF046E"/>
    <w:rsid w:val="00BF1C6C"/>
    <w:rsid w:val="00BF4383"/>
    <w:rsid w:val="00BF4D4B"/>
    <w:rsid w:val="00BF51AC"/>
    <w:rsid w:val="00C040A1"/>
    <w:rsid w:val="00C0434F"/>
    <w:rsid w:val="00C04732"/>
    <w:rsid w:val="00C04CD6"/>
    <w:rsid w:val="00C062C1"/>
    <w:rsid w:val="00C12B06"/>
    <w:rsid w:val="00C1547B"/>
    <w:rsid w:val="00C21D66"/>
    <w:rsid w:val="00C30642"/>
    <w:rsid w:val="00C31786"/>
    <w:rsid w:val="00C3201A"/>
    <w:rsid w:val="00C34FCE"/>
    <w:rsid w:val="00C46269"/>
    <w:rsid w:val="00C50B96"/>
    <w:rsid w:val="00C512B8"/>
    <w:rsid w:val="00C520F8"/>
    <w:rsid w:val="00C53B7D"/>
    <w:rsid w:val="00C61D62"/>
    <w:rsid w:val="00C6355B"/>
    <w:rsid w:val="00C665CA"/>
    <w:rsid w:val="00C670BA"/>
    <w:rsid w:val="00C67387"/>
    <w:rsid w:val="00C679F7"/>
    <w:rsid w:val="00C67F39"/>
    <w:rsid w:val="00C728C7"/>
    <w:rsid w:val="00C74404"/>
    <w:rsid w:val="00C81607"/>
    <w:rsid w:val="00C8182C"/>
    <w:rsid w:val="00C836CA"/>
    <w:rsid w:val="00C86117"/>
    <w:rsid w:val="00C90AA0"/>
    <w:rsid w:val="00C919A0"/>
    <w:rsid w:val="00C91F8B"/>
    <w:rsid w:val="00C924D8"/>
    <w:rsid w:val="00C92EF4"/>
    <w:rsid w:val="00C93A4F"/>
    <w:rsid w:val="00C940BE"/>
    <w:rsid w:val="00C97098"/>
    <w:rsid w:val="00CA0A03"/>
    <w:rsid w:val="00CA15E0"/>
    <w:rsid w:val="00CA4584"/>
    <w:rsid w:val="00CA4EC9"/>
    <w:rsid w:val="00CA5107"/>
    <w:rsid w:val="00CA5BD6"/>
    <w:rsid w:val="00CA68AB"/>
    <w:rsid w:val="00CA6FD1"/>
    <w:rsid w:val="00CB7643"/>
    <w:rsid w:val="00CC1A76"/>
    <w:rsid w:val="00CC34E3"/>
    <w:rsid w:val="00CC583C"/>
    <w:rsid w:val="00CC6FFF"/>
    <w:rsid w:val="00CC776A"/>
    <w:rsid w:val="00CD1665"/>
    <w:rsid w:val="00CD1EF9"/>
    <w:rsid w:val="00CD7CF9"/>
    <w:rsid w:val="00CE3D17"/>
    <w:rsid w:val="00CE68CE"/>
    <w:rsid w:val="00CE6C17"/>
    <w:rsid w:val="00CF0BC9"/>
    <w:rsid w:val="00CF11C8"/>
    <w:rsid w:val="00CF27A3"/>
    <w:rsid w:val="00CF4023"/>
    <w:rsid w:val="00D0067C"/>
    <w:rsid w:val="00D01655"/>
    <w:rsid w:val="00D100A5"/>
    <w:rsid w:val="00D10DD0"/>
    <w:rsid w:val="00D13F87"/>
    <w:rsid w:val="00D14849"/>
    <w:rsid w:val="00D231F4"/>
    <w:rsid w:val="00D30DE8"/>
    <w:rsid w:val="00D33EE1"/>
    <w:rsid w:val="00D36E44"/>
    <w:rsid w:val="00D40010"/>
    <w:rsid w:val="00D41A6C"/>
    <w:rsid w:val="00D42710"/>
    <w:rsid w:val="00D42BA0"/>
    <w:rsid w:val="00D44517"/>
    <w:rsid w:val="00D5640F"/>
    <w:rsid w:val="00D56438"/>
    <w:rsid w:val="00D57076"/>
    <w:rsid w:val="00D570CC"/>
    <w:rsid w:val="00D5775E"/>
    <w:rsid w:val="00D57CD7"/>
    <w:rsid w:val="00D6031D"/>
    <w:rsid w:val="00D60D52"/>
    <w:rsid w:val="00D679D9"/>
    <w:rsid w:val="00D7105D"/>
    <w:rsid w:val="00D71105"/>
    <w:rsid w:val="00D743C5"/>
    <w:rsid w:val="00D745B8"/>
    <w:rsid w:val="00D7652F"/>
    <w:rsid w:val="00D827EE"/>
    <w:rsid w:val="00D8364F"/>
    <w:rsid w:val="00D836A3"/>
    <w:rsid w:val="00D83EE7"/>
    <w:rsid w:val="00D85B0B"/>
    <w:rsid w:val="00D87971"/>
    <w:rsid w:val="00D879D0"/>
    <w:rsid w:val="00D87EBC"/>
    <w:rsid w:val="00D92266"/>
    <w:rsid w:val="00D93112"/>
    <w:rsid w:val="00D935F2"/>
    <w:rsid w:val="00D976EC"/>
    <w:rsid w:val="00D97B43"/>
    <w:rsid w:val="00DA080F"/>
    <w:rsid w:val="00DA09F1"/>
    <w:rsid w:val="00DA0D28"/>
    <w:rsid w:val="00DA13E2"/>
    <w:rsid w:val="00DA1EB4"/>
    <w:rsid w:val="00DA6873"/>
    <w:rsid w:val="00DB03D2"/>
    <w:rsid w:val="00DB053D"/>
    <w:rsid w:val="00DB2BA5"/>
    <w:rsid w:val="00DB30B6"/>
    <w:rsid w:val="00DB4DD9"/>
    <w:rsid w:val="00DC1E35"/>
    <w:rsid w:val="00DC3198"/>
    <w:rsid w:val="00DD00EB"/>
    <w:rsid w:val="00DD3E65"/>
    <w:rsid w:val="00DD43E2"/>
    <w:rsid w:val="00DD5485"/>
    <w:rsid w:val="00DD5B6C"/>
    <w:rsid w:val="00DD5B7F"/>
    <w:rsid w:val="00DD600E"/>
    <w:rsid w:val="00DE5A85"/>
    <w:rsid w:val="00DE784D"/>
    <w:rsid w:val="00DF10A7"/>
    <w:rsid w:val="00DF45D4"/>
    <w:rsid w:val="00DF6078"/>
    <w:rsid w:val="00DF6210"/>
    <w:rsid w:val="00DF6A0A"/>
    <w:rsid w:val="00DF74A0"/>
    <w:rsid w:val="00DF7D2D"/>
    <w:rsid w:val="00E00E7F"/>
    <w:rsid w:val="00E04DC7"/>
    <w:rsid w:val="00E10397"/>
    <w:rsid w:val="00E10C1D"/>
    <w:rsid w:val="00E11AB6"/>
    <w:rsid w:val="00E140AC"/>
    <w:rsid w:val="00E1690F"/>
    <w:rsid w:val="00E20B4E"/>
    <w:rsid w:val="00E21F3F"/>
    <w:rsid w:val="00E22348"/>
    <w:rsid w:val="00E2411B"/>
    <w:rsid w:val="00E34C60"/>
    <w:rsid w:val="00E3636B"/>
    <w:rsid w:val="00E3740E"/>
    <w:rsid w:val="00E41E67"/>
    <w:rsid w:val="00E46CF9"/>
    <w:rsid w:val="00E522F7"/>
    <w:rsid w:val="00E5395E"/>
    <w:rsid w:val="00E65E0F"/>
    <w:rsid w:val="00E72DC7"/>
    <w:rsid w:val="00E74417"/>
    <w:rsid w:val="00E750B3"/>
    <w:rsid w:val="00E757DB"/>
    <w:rsid w:val="00E85D06"/>
    <w:rsid w:val="00E91785"/>
    <w:rsid w:val="00E9212E"/>
    <w:rsid w:val="00E97025"/>
    <w:rsid w:val="00EA1D8D"/>
    <w:rsid w:val="00EA1E06"/>
    <w:rsid w:val="00EA24C3"/>
    <w:rsid w:val="00EA7954"/>
    <w:rsid w:val="00EB0712"/>
    <w:rsid w:val="00EB53BE"/>
    <w:rsid w:val="00EB5B5B"/>
    <w:rsid w:val="00EB6D22"/>
    <w:rsid w:val="00EC2995"/>
    <w:rsid w:val="00EC34B6"/>
    <w:rsid w:val="00EC4257"/>
    <w:rsid w:val="00ED15D4"/>
    <w:rsid w:val="00ED1DD0"/>
    <w:rsid w:val="00ED3E04"/>
    <w:rsid w:val="00ED45B1"/>
    <w:rsid w:val="00ED4DF9"/>
    <w:rsid w:val="00ED54E1"/>
    <w:rsid w:val="00ED6E10"/>
    <w:rsid w:val="00EE1F45"/>
    <w:rsid w:val="00EE4F93"/>
    <w:rsid w:val="00EE557A"/>
    <w:rsid w:val="00EE6C57"/>
    <w:rsid w:val="00EE74BA"/>
    <w:rsid w:val="00EF0B91"/>
    <w:rsid w:val="00EF0D7E"/>
    <w:rsid w:val="00EF1134"/>
    <w:rsid w:val="00EF1E0D"/>
    <w:rsid w:val="00EF2A7A"/>
    <w:rsid w:val="00EF34EF"/>
    <w:rsid w:val="00EF58B7"/>
    <w:rsid w:val="00EF5F27"/>
    <w:rsid w:val="00F00913"/>
    <w:rsid w:val="00F02718"/>
    <w:rsid w:val="00F072D3"/>
    <w:rsid w:val="00F07324"/>
    <w:rsid w:val="00F10219"/>
    <w:rsid w:val="00F13218"/>
    <w:rsid w:val="00F13EAE"/>
    <w:rsid w:val="00F150DE"/>
    <w:rsid w:val="00F15604"/>
    <w:rsid w:val="00F1614F"/>
    <w:rsid w:val="00F17DB8"/>
    <w:rsid w:val="00F20CE3"/>
    <w:rsid w:val="00F2243D"/>
    <w:rsid w:val="00F2491E"/>
    <w:rsid w:val="00F25F67"/>
    <w:rsid w:val="00F26BD0"/>
    <w:rsid w:val="00F37915"/>
    <w:rsid w:val="00F40369"/>
    <w:rsid w:val="00F40FE1"/>
    <w:rsid w:val="00F43A41"/>
    <w:rsid w:val="00F45E70"/>
    <w:rsid w:val="00F53821"/>
    <w:rsid w:val="00F54BF2"/>
    <w:rsid w:val="00F569D8"/>
    <w:rsid w:val="00F57EE6"/>
    <w:rsid w:val="00F61A74"/>
    <w:rsid w:val="00F653D5"/>
    <w:rsid w:val="00F653ED"/>
    <w:rsid w:val="00F66CBA"/>
    <w:rsid w:val="00F67FF5"/>
    <w:rsid w:val="00F7371D"/>
    <w:rsid w:val="00F74E9F"/>
    <w:rsid w:val="00F77B3C"/>
    <w:rsid w:val="00F77C58"/>
    <w:rsid w:val="00F807F6"/>
    <w:rsid w:val="00F838D1"/>
    <w:rsid w:val="00F85418"/>
    <w:rsid w:val="00F9000B"/>
    <w:rsid w:val="00F90B8A"/>
    <w:rsid w:val="00F938A4"/>
    <w:rsid w:val="00F94DC3"/>
    <w:rsid w:val="00F9580B"/>
    <w:rsid w:val="00F95ADE"/>
    <w:rsid w:val="00FA05D2"/>
    <w:rsid w:val="00FA1A5A"/>
    <w:rsid w:val="00FA5667"/>
    <w:rsid w:val="00FA7F5D"/>
    <w:rsid w:val="00FB1BCF"/>
    <w:rsid w:val="00FB67A4"/>
    <w:rsid w:val="00FC05C1"/>
    <w:rsid w:val="00FC3EA3"/>
    <w:rsid w:val="00FC4DB7"/>
    <w:rsid w:val="00FC5231"/>
    <w:rsid w:val="00FC7D95"/>
    <w:rsid w:val="00FC7F7B"/>
    <w:rsid w:val="00FD3531"/>
    <w:rsid w:val="00FD597F"/>
    <w:rsid w:val="00FF0C5C"/>
    <w:rsid w:val="00FF1A65"/>
    <w:rsid w:val="00FF1DCD"/>
    <w:rsid w:val="00FF5423"/>
    <w:rsid w:val="00FF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2C541B97-8423-EA42-AC67-40F044E9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rsid w:val="00BE7C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B512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30">
    <w:name w:val="Body Text Indent 3"/>
    <w:basedOn w:val="a"/>
    <w:link w:val="31"/>
    <w:pPr>
      <w:ind w:firstLine="284"/>
      <w:jc w:val="both"/>
    </w:pPr>
    <w:rPr>
      <w:sz w:val="24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note text"/>
    <w:basedOn w:val="a"/>
    <w:link w:val="aa"/>
    <w:uiPriority w:val="99"/>
    <w:semiHidden/>
  </w:style>
  <w:style w:type="paragraph" w:styleId="2">
    <w:name w:val="Body Text 2"/>
    <w:basedOn w:val="a"/>
  </w:style>
  <w:style w:type="paragraph" w:styleId="20">
    <w:name w:val="Body Text Indent 2"/>
    <w:basedOn w:val="a"/>
    <w:rsid w:val="009268DA"/>
    <w:pPr>
      <w:spacing w:after="120" w:line="480" w:lineRule="auto"/>
      <w:ind w:left="283"/>
    </w:pPr>
  </w:style>
  <w:style w:type="paragraph" w:styleId="ab">
    <w:name w:val="footer"/>
    <w:basedOn w:val="a"/>
    <w:link w:val="ac"/>
    <w:uiPriority w:val="99"/>
    <w:rsid w:val="00617CC3"/>
    <w:pPr>
      <w:tabs>
        <w:tab w:val="center" w:pos="4677"/>
        <w:tab w:val="right" w:pos="9355"/>
      </w:tabs>
    </w:pPr>
  </w:style>
  <w:style w:type="paragraph" w:customStyle="1" w:styleId="ad">
    <w:name w:val="Обычный (веб)"/>
    <w:basedOn w:val="a"/>
    <w:uiPriority w:val="99"/>
    <w:rsid w:val="0056725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10">
    <w:name w:val="заголовок 1"/>
    <w:basedOn w:val="a"/>
    <w:next w:val="a"/>
    <w:autoRedefine/>
    <w:rsid w:val="0092028C"/>
    <w:pPr>
      <w:keepNext/>
      <w:jc w:val="center"/>
    </w:pPr>
    <w:rPr>
      <w:rFonts w:ascii="Arial" w:hAnsi="Arial"/>
      <w:b/>
      <w:i/>
      <w:caps/>
      <w:sz w:val="26"/>
    </w:rPr>
  </w:style>
  <w:style w:type="character" w:styleId="ae">
    <w:name w:val="Strong"/>
    <w:qFormat/>
    <w:rsid w:val="006F321F"/>
    <w:rPr>
      <w:b/>
      <w:bCs/>
    </w:rPr>
  </w:style>
  <w:style w:type="character" w:customStyle="1" w:styleId="11">
    <w:name w:val="стиль11"/>
    <w:rsid w:val="006F321F"/>
    <w:rPr>
      <w:color w:val="000000"/>
    </w:rPr>
  </w:style>
  <w:style w:type="paragraph" w:styleId="af">
    <w:name w:val="List Paragraph"/>
    <w:basedOn w:val="a"/>
    <w:uiPriority w:val="34"/>
    <w:qFormat/>
    <w:rsid w:val="007B025A"/>
    <w:pPr>
      <w:ind w:left="708"/>
    </w:pPr>
  </w:style>
  <w:style w:type="character" w:customStyle="1" w:styleId="31">
    <w:name w:val="Основной текст с отступом 3 Знак"/>
    <w:link w:val="30"/>
    <w:rsid w:val="008E491A"/>
    <w:rPr>
      <w:sz w:val="24"/>
    </w:rPr>
  </w:style>
  <w:style w:type="paragraph" w:customStyle="1" w:styleId="FR1">
    <w:name w:val="FR1"/>
    <w:rsid w:val="00967DC9"/>
    <w:pPr>
      <w:widowControl w:val="0"/>
      <w:autoSpaceDE w:val="0"/>
      <w:autoSpaceDN w:val="0"/>
      <w:adjustRightInd w:val="0"/>
      <w:spacing w:line="320" w:lineRule="auto"/>
      <w:ind w:left="4200"/>
      <w:jc w:val="right"/>
    </w:pPr>
    <w:rPr>
      <w:rFonts w:ascii="Arial" w:hAnsi="Arial" w:cs="Arial"/>
      <w:i/>
      <w:iCs/>
      <w:sz w:val="18"/>
      <w:szCs w:val="18"/>
    </w:rPr>
  </w:style>
  <w:style w:type="paragraph" w:customStyle="1" w:styleId="tim14-krstroka-1">
    <w:name w:val="tim14-kr_stroka-1см"/>
    <w:basedOn w:val="a"/>
    <w:rsid w:val="00967DC9"/>
    <w:pPr>
      <w:ind w:firstLine="567"/>
      <w:jc w:val="both"/>
    </w:pPr>
    <w:rPr>
      <w:sz w:val="28"/>
    </w:rPr>
  </w:style>
  <w:style w:type="character" w:customStyle="1" w:styleId="shorttext">
    <w:name w:val="short_text"/>
    <w:basedOn w:val="a0"/>
    <w:rsid w:val="00901CC6"/>
  </w:style>
  <w:style w:type="character" w:customStyle="1" w:styleId="hps">
    <w:name w:val="hps"/>
    <w:basedOn w:val="a0"/>
    <w:rsid w:val="00901CC6"/>
  </w:style>
  <w:style w:type="character" w:customStyle="1" w:styleId="a6">
    <w:name w:val="Верхний колонтитул Знак"/>
    <w:link w:val="a5"/>
    <w:uiPriority w:val="99"/>
    <w:rsid w:val="002B4A80"/>
  </w:style>
  <w:style w:type="character" w:customStyle="1" w:styleId="aa">
    <w:name w:val="Текст сноски Знак"/>
    <w:link w:val="a9"/>
    <w:uiPriority w:val="99"/>
    <w:semiHidden/>
    <w:rsid w:val="00DA1EB4"/>
  </w:style>
  <w:style w:type="character" w:styleId="af0">
    <w:name w:val="footnote reference"/>
    <w:uiPriority w:val="99"/>
    <w:unhideWhenUsed/>
    <w:rsid w:val="00DA1EB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331F78"/>
  </w:style>
  <w:style w:type="paragraph" w:styleId="af1">
    <w:name w:val="Balloon Text"/>
    <w:basedOn w:val="a"/>
    <w:link w:val="af2"/>
    <w:uiPriority w:val="99"/>
    <w:semiHidden/>
    <w:unhideWhenUsed/>
    <w:rsid w:val="005E437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5E4376"/>
    <w:rPr>
      <w:rFonts w:ascii="Tahoma" w:hAnsi="Tahoma" w:cs="Tahoma"/>
      <w:sz w:val="16"/>
      <w:szCs w:val="16"/>
    </w:rPr>
  </w:style>
  <w:style w:type="paragraph" w:customStyle="1" w:styleId="af3">
    <w:name w:val="Готовый"/>
    <w:basedOn w:val="a"/>
    <w:rsid w:val="00397E5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2">
    <w:name w:val="Абзац списка1"/>
    <w:basedOn w:val="a"/>
    <w:rsid w:val="008631DA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5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27430">
          <w:marLeft w:val="360"/>
          <w:marRight w:val="12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2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627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0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0657">
          <w:marLeft w:val="450"/>
          <w:marRight w:val="15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89486">
              <w:marLeft w:val="10"/>
              <w:marRight w:val="300"/>
              <w:marTop w:val="0"/>
              <w:marBottom w:val="0"/>
              <w:divBdr>
                <w:top w:val="single" w:sz="6" w:space="15" w:color="DFDFDF"/>
                <w:left w:val="single" w:sz="6" w:space="15" w:color="DFDFDF"/>
                <w:bottom w:val="single" w:sz="6" w:space="15" w:color="DFDFDF"/>
                <w:right w:val="single" w:sz="6" w:space="15" w:color="DFDFDF"/>
              </w:divBdr>
            </w:div>
          </w:divsChild>
        </w:div>
      </w:divsChild>
    </w:div>
    <w:div w:id="7986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58417">
          <w:marLeft w:val="450"/>
          <w:marRight w:val="15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3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4428">
          <w:marLeft w:val="450"/>
          <w:marRight w:val="15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93459">
          <w:marLeft w:val="450"/>
          <w:marRight w:val="15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3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00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2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4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3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5A67D-0B80-453D-8F05-B4F6BAF956F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1466</Words>
  <Characters>12002</Characters>
  <Application>Microsoft Office Word</Application>
  <DocSecurity>0</DocSecurity>
  <Lines>100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академия образования</vt:lpstr>
    </vt:vector>
  </TitlesOfParts>
  <Manager>http://www.eidos.ru/conf/dist/2006/</Manager>
  <Company>e-mail: info@eidos.ru</Company>
  <LinksUpToDate>false</LinksUpToDate>
  <CharactersWithSpaces>13442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академия образования</dc:title>
  <dc:subject>Дистанционная августовская конференция</dc:subject>
  <dc:creator>(C) ИСМО РАО, ЦДО "Эйдос", 2004.                                                                       http://www.eidos.ru/conf/dist/2004/  e-mail: info@eidos.ru</dc:creator>
  <cp:keywords/>
  <cp:lastModifiedBy>Гость</cp:lastModifiedBy>
  <cp:revision>2</cp:revision>
  <cp:lastPrinted>2020-04-15T08:27:00Z</cp:lastPrinted>
  <dcterms:created xsi:type="dcterms:W3CDTF">2020-07-15T09:47:00Z</dcterms:created>
  <dcterms:modified xsi:type="dcterms:W3CDTF">2020-07-15T09:47:00Z</dcterms:modified>
</cp:coreProperties>
</file>